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4F4" w:rsidRDefault="00D724F4" w:rsidP="00B77B54">
      <w:pPr>
        <w:jc w:val="center"/>
        <w:rPr>
          <w:rFonts w:ascii="TH SarabunIT๙" w:hAnsi="TH SarabunIT๙" w:cs="TH SarabunIT๙"/>
        </w:rPr>
      </w:pPr>
    </w:p>
    <w:p w:rsidR="00C56311" w:rsidRDefault="00C56311" w:rsidP="00B77B54">
      <w:pPr>
        <w:jc w:val="center"/>
        <w:rPr>
          <w:rFonts w:ascii="TH SarabunIT๙" w:hAnsi="TH SarabunIT๙" w:cs="TH SarabunIT๙"/>
        </w:rPr>
      </w:pPr>
    </w:p>
    <w:p w:rsidR="00513C7E" w:rsidRPr="00E91529" w:rsidRDefault="00513C7E" w:rsidP="00513C7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.2561 - 2565)</w:t>
      </w:r>
    </w:p>
    <w:p w:rsidR="00513C7E" w:rsidRPr="00E91529" w:rsidRDefault="00513C7E" w:rsidP="00513C7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เปลี่ยนแปลง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๑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</w:p>
    <w:tbl>
      <w:tblPr>
        <w:tblStyle w:val="a3"/>
        <w:tblpPr w:leftFromText="180" w:rightFromText="180" w:vertAnchor="text" w:horzAnchor="margin" w:tblpXSpec="center" w:tblpY="637"/>
        <w:tblW w:w="10491" w:type="dxa"/>
        <w:tblLook w:val="04A0" w:firstRow="1" w:lastRow="0" w:firstColumn="1" w:lastColumn="0" w:noHBand="0" w:noVBand="1"/>
      </w:tblPr>
      <w:tblGrid>
        <w:gridCol w:w="360"/>
        <w:gridCol w:w="3895"/>
        <w:gridCol w:w="4393"/>
        <w:gridCol w:w="1843"/>
      </w:tblGrid>
      <w:tr w:rsidR="00513C7E" w:rsidRPr="00E91529" w:rsidTr="00333232">
        <w:tc>
          <w:tcPr>
            <w:tcW w:w="357" w:type="dxa"/>
          </w:tcPr>
          <w:p w:rsidR="00513C7E" w:rsidRDefault="00513C7E" w:rsidP="003332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13C7E" w:rsidRPr="00B77B54" w:rsidRDefault="00513C7E" w:rsidP="003332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77B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97" w:type="dxa"/>
          </w:tcPr>
          <w:p w:rsidR="00513C7E" w:rsidRDefault="00513C7E" w:rsidP="003332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13C7E" w:rsidRPr="00E91529" w:rsidRDefault="00513C7E" w:rsidP="003332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รายการเดิมหรือรายละเอียดเดิม</w:t>
            </w:r>
          </w:p>
        </w:tc>
        <w:tc>
          <w:tcPr>
            <w:tcW w:w="4394" w:type="dxa"/>
          </w:tcPr>
          <w:p w:rsidR="00513C7E" w:rsidRDefault="00513C7E" w:rsidP="003332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13C7E" w:rsidRPr="00E91529" w:rsidRDefault="00513C7E" w:rsidP="003332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รายการเปลี่ยนแปลง</w:t>
            </w:r>
          </w:p>
        </w:tc>
        <w:tc>
          <w:tcPr>
            <w:tcW w:w="1843" w:type="dxa"/>
          </w:tcPr>
          <w:p w:rsidR="00513C7E" w:rsidRPr="00E91529" w:rsidRDefault="00513C7E" w:rsidP="0033323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เหตุผลหรือความจำเป็นที่ต้องการ</w:t>
            </w:r>
          </w:p>
          <w:p w:rsidR="00513C7E" w:rsidRPr="00E91529" w:rsidRDefault="00513C7E" w:rsidP="003332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เปลี่ยนแปลง</w:t>
            </w:r>
          </w:p>
        </w:tc>
      </w:tr>
      <w:tr w:rsidR="00513C7E" w:rsidRPr="00E91529" w:rsidTr="00333232">
        <w:tc>
          <w:tcPr>
            <w:tcW w:w="357" w:type="dxa"/>
            <w:vMerge w:val="restart"/>
          </w:tcPr>
          <w:p w:rsidR="00513C7E" w:rsidRPr="00E91529" w:rsidRDefault="00D8157C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97" w:type="dxa"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  <w:p w:rsidR="00531523" w:rsidRPr="00531523" w:rsidRDefault="00531523" w:rsidP="005315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31523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โครงการช่วยเหลือประชาชน</w:t>
            </w:r>
          </w:p>
          <w:p w:rsidR="00513C7E" w:rsidRPr="00C90696" w:rsidRDefault="00531523" w:rsidP="005315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1523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ในเขตเทศบาล</w:t>
            </w:r>
          </w:p>
        </w:tc>
        <w:tc>
          <w:tcPr>
            <w:tcW w:w="4394" w:type="dxa"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  <w:p w:rsidR="00513C7E" w:rsidRPr="00531523" w:rsidRDefault="00531523" w:rsidP="00333232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โครงการเยียวยาช่วยเหลือประชาชนด้านสาธารณภัย</w:t>
            </w:r>
          </w:p>
        </w:tc>
        <w:tc>
          <w:tcPr>
            <w:tcW w:w="1843" w:type="dxa"/>
            <w:vMerge w:val="restart"/>
          </w:tcPr>
          <w:p w:rsidR="00513C7E" w:rsidRPr="00C90696" w:rsidRDefault="00F24EBD" w:rsidP="00D411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เพื่อให้สอดคล้องกับแนวทางการปฏิบัติในการ</w:t>
            </w:r>
            <w:r w:rsidR="00D41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รูปแบบและการ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จำแนก</w:t>
            </w:r>
            <w:r w:rsidR="00D411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รายรับ-รายจ่ายงบประมาณ</w:t>
            </w:r>
          </w:p>
        </w:tc>
      </w:tr>
      <w:tr w:rsidR="00513C7E" w:rsidRPr="00E91529" w:rsidTr="00333232">
        <w:tc>
          <w:tcPr>
            <w:tcW w:w="357" w:type="dxa"/>
            <w:vMerge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97" w:type="dxa"/>
          </w:tcPr>
          <w:p w:rsidR="00513C7E" w:rsidRDefault="00513C7E" w:rsidP="003332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วัตถุประสงค์</w:t>
            </w:r>
          </w:p>
          <w:p w:rsidR="00531523" w:rsidRPr="00531523" w:rsidRDefault="00531523" w:rsidP="005315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3152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เพื่อช่วยเหลือประชาชนตามอำนาจหน้าที่ขององค์กรปกครองส่วนท้องถิ่น</w:t>
            </w:r>
            <w:r w:rsidRPr="0053152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31523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ด้านสาธารณภัยด้านส่งเสริมและพัฒนา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531523">
              <w:rPr>
                <w:rFonts w:ascii="TH SarabunIT๙" w:hAnsi="TH SarabunIT๙" w:cs="TH SarabunIT๙"/>
                <w:sz w:val="32"/>
                <w:szCs w:val="32"/>
                <w:cs/>
              </w:rPr>
              <w:t>ณภาพชีวิต</w:t>
            </w:r>
          </w:p>
          <w:p w:rsidR="00513C7E" w:rsidRPr="00531523" w:rsidRDefault="00531523" w:rsidP="005315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152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การป้องกันและควบคุมโรคติดต่อ</w:t>
            </w:r>
          </w:p>
        </w:tc>
        <w:tc>
          <w:tcPr>
            <w:tcW w:w="4394" w:type="dxa"/>
          </w:tcPr>
          <w:p w:rsidR="00513C7E" w:rsidRDefault="00513C7E" w:rsidP="003332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วัตถุประสงค์</w:t>
            </w:r>
          </w:p>
          <w:p w:rsidR="00513C7E" w:rsidRPr="007B0972" w:rsidRDefault="00513C7E" w:rsidP="00513C7E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7B0972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    </w:t>
            </w:r>
            <w:r w:rsidR="00C82AEE" w:rsidRPr="007B097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๑. เมื่อประชาชนประสบภัยพิบัติทางธรรมชาติหรืออัคคีภัยสามาร</w:t>
            </w:r>
            <w:r w:rsidR="001B792B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ถให้ความช่วยเหลือบรรเทาความเดือด</w:t>
            </w:r>
            <w:r w:rsidR="00C82AEE" w:rsidRPr="007B097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ร้อน และแก้ไขปัญหาได้อย่างรวดเร็วและทั่วถึง</w:t>
            </w:r>
          </w:p>
          <w:p w:rsidR="00C82AEE" w:rsidRPr="007B0972" w:rsidRDefault="00C82AEE" w:rsidP="00513C7E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7B097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  ๒. เพื่อประชาชนมีความปลอดภัยในชีวิตและทรัพย์สิน มีความสงบสุขเกิดขึ้นในชุมชน</w:t>
            </w:r>
          </w:p>
          <w:p w:rsidR="00C82AEE" w:rsidRPr="00E91529" w:rsidRDefault="00C82AEE" w:rsidP="00C82A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7B097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  ๓. เพื่อพัฒนาศักยภาพขององค์กรปกครองส่วนท้องถิ่นในการจัดการสาธารณภัยในชุมชน</w:t>
            </w:r>
          </w:p>
        </w:tc>
        <w:tc>
          <w:tcPr>
            <w:tcW w:w="1843" w:type="dxa"/>
            <w:vMerge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3C7E" w:rsidRPr="00E91529" w:rsidTr="00333232">
        <w:tc>
          <w:tcPr>
            <w:tcW w:w="357" w:type="dxa"/>
            <w:vMerge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97" w:type="dxa"/>
          </w:tcPr>
          <w:p w:rsidR="00513C7E" w:rsidRDefault="00513C7E" w:rsidP="003332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(ผลผลิตของโครงการ)</w:t>
            </w:r>
          </w:p>
          <w:p w:rsidR="00531523" w:rsidRPr="00531523" w:rsidRDefault="00531523" w:rsidP="005315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31523">
              <w:rPr>
                <w:rFonts w:ascii="TH SarabunIT๙" w:hAnsi="TH SarabunIT๙" w:cs="TH SarabunIT๙"/>
                <w:sz w:val="32"/>
                <w:szCs w:val="32"/>
                <w:cs/>
              </w:rPr>
              <w:t>ให้ความช่วยเหลือแก่ผู้ได้รับความเดือดร้อนตามอำนาจหน้าที่ขององค์กรปกครอง</w:t>
            </w:r>
          </w:p>
          <w:p w:rsidR="00513C7E" w:rsidRPr="001256D3" w:rsidRDefault="00531523" w:rsidP="00531523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531523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ส่วนท้องถิ่น</w:t>
            </w:r>
          </w:p>
        </w:tc>
        <w:tc>
          <w:tcPr>
            <w:tcW w:w="4394" w:type="dxa"/>
          </w:tcPr>
          <w:p w:rsidR="00513C7E" w:rsidRDefault="00513C7E" w:rsidP="003332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(ผลผลิตของโครงการ)</w:t>
            </w:r>
          </w:p>
          <w:p w:rsidR="00513C7E" w:rsidRPr="001256D3" w:rsidRDefault="00C82AEE" w:rsidP="00333232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ประชาชนที่ประสบภัยพิบัติธรรมชาติด้านต่าง ๆ และด้านอัคคีภัย มีภูมิลำเนาอาศัยอยู่ในเขตพื้นที่เทศบาลตำบลเขาชุมทอง</w:t>
            </w:r>
          </w:p>
        </w:tc>
        <w:tc>
          <w:tcPr>
            <w:tcW w:w="1843" w:type="dxa"/>
            <w:vMerge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3C7E" w:rsidRPr="00E91529" w:rsidTr="00333232">
        <w:tc>
          <w:tcPr>
            <w:tcW w:w="357" w:type="dxa"/>
            <w:vMerge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97" w:type="dxa"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13C7E" w:rsidRPr="00E91529" w:rsidRDefault="00531523" w:rsidP="00D72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 w:rsidR="00D724F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9152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91529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๕</w:t>
            </w: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="00513C7E" w:rsidRPr="00E915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12D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๒๐๐,๐๐๐ บาท</w:t>
            </w:r>
            <w:r w:rsidR="00513C7E" w:rsidRPr="00E91529"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</w:p>
        </w:tc>
        <w:tc>
          <w:tcPr>
            <w:tcW w:w="4394" w:type="dxa"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13C7E" w:rsidRPr="00531523" w:rsidRDefault="00D724F4" w:rsidP="00D724F4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="00531523" w:rsidRPr="00E9152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="00531523" w:rsidRPr="00E9152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531523" w:rsidRPr="00E91529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531523">
              <w:rPr>
                <w:rFonts w:ascii="TH SarabunIT๙" w:hAnsi="TH SarabunIT๙" w:cs="TH SarabunIT๙"/>
                <w:sz w:val="32"/>
                <w:szCs w:val="32"/>
              </w:rPr>
              <w:t>. 256</w:t>
            </w:r>
            <w:r w:rsidR="0053152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๕</w:t>
            </w:r>
            <w:r w:rsidR="00531523" w:rsidRPr="00E91529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="0053152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3152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</w:t>
            </w:r>
            <w:r w:rsidR="00531523" w:rsidRPr="00912D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๖๐,๐๐๐ บาท</w:t>
            </w:r>
          </w:p>
        </w:tc>
        <w:tc>
          <w:tcPr>
            <w:tcW w:w="1843" w:type="dxa"/>
            <w:vMerge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3C7E" w:rsidRPr="00E91529" w:rsidTr="00333232">
        <w:tc>
          <w:tcPr>
            <w:tcW w:w="357" w:type="dxa"/>
            <w:vMerge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97" w:type="dxa"/>
          </w:tcPr>
          <w:p w:rsidR="00513C7E" w:rsidRPr="00513C7E" w:rsidRDefault="00513C7E" w:rsidP="007133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(KPI)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:  </w:t>
            </w:r>
            <w:r w:rsidR="0071338B" w:rsidRPr="0071338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จำนวนครัวเรือนที่ได้รับความช่วยเหลือต่อปี</w:t>
            </w:r>
          </w:p>
        </w:tc>
        <w:tc>
          <w:tcPr>
            <w:tcW w:w="4394" w:type="dxa"/>
          </w:tcPr>
          <w:p w:rsidR="00513C7E" w:rsidRPr="00513C7E" w:rsidRDefault="00513C7E" w:rsidP="00513C7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(KPI)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:  </w:t>
            </w:r>
            <w:r w:rsidR="000D06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จำนวนครัวเรือนที่ประสบสาธารณะภัยได้รับความช่วยเหลืออย่างทันท่วงที</w:t>
            </w:r>
          </w:p>
        </w:tc>
        <w:tc>
          <w:tcPr>
            <w:tcW w:w="1843" w:type="dxa"/>
            <w:vMerge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3C7E" w:rsidRPr="00E91529" w:rsidTr="00333232">
        <w:tc>
          <w:tcPr>
            <w:tcW w:w="357" w:type="dxa"/>
            <w:vMerge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97" w:type="dxa"/>
          </w:tcPr>
          <w:p w:rsidR="00513C7E" w:rsidRDefault="00513C7E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  <w:p w:rsidR="00513C7E" w:rsidRPr="0071338B" w:rsidRDefault="00513C7E" w:rsidP="007133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1338B" w:rsidRPr="0071338B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สามารถบรรเทาความเดือดร้อนแก่ประชาชนได้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</w:p>
        </w:tc>
        <w:tc>
          <w:tcPr>
            <w:tcW w:w="4394" w:type="dxa"/>
          </w:tcPr>
          <w:p w:rsidR="00513C7E" w:rsidRDefault="00513C7E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  <w:p w:rsidR="00513C7E" w:rsidRDefault="00C82AEE" w:rsidP="0033323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๑. สามารถให้ความช่วยเหลือผู้ประสบภัยด้านสาธารณภัยได้อย่างทันท่วงที และมีประสิทธิภาพ</w:t>
            </w:r>
          </w:p>
          <w:p w:rsidR="00C82AEE" w:rsidRDefault="001B792B" w:rsidP="0033323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  ๒. เพื่อบรรเทาความเดือด</w:t>
            </w:r>
            <w:r w:rsidR="00C82AEE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ร้อนให้กับผู้ประสบภัยในช่วงประสบภัยหรือไม่ไม่สามารถประกอบอาชีพ</w:t>
            </w:r>
          </w:p>
          <w:p w:rsidR="00C82AEE" w:rsidRPr="009918FC" w:rsidRDefault="00C82AEE" w:rsidP="00333232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  ๓. ประชาชนได้รับการช่วยเหลือจาก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.ได้อย่างเท่าเทียม ตามมาตรฐานที่กำหนด</w:t>
            </w:r>
          </w:p>
        </w:tc>
        <w:tc>
          <w:tcPr>
            <w:tcW w:w="1843" w:type="dxa"/>
            <w:vMerge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3C7E" w:rsidRPr="00E91529" w:rsidTr="00333232">
        <w:tc>
          <w:tcPr>
            <w:tcW w:w="357" w:type="dxa"/>
            <w:vMerge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97" w:type="dxa"/>
          </w:tcPr>
          <w:p w:rsidR="00513C7E" w:rsidRPr="00513C7E" w:rsidRDefault="00513C7E" w:rsidP="00872B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 </w:t>
            </w:r>
            <w:r w:rsidR="00872B95">
              <w:rPr>
                <w:rFonts w:ascii="TH SarabunIT๙" w:hAnsi="TH SarabunIT๙" w:cs="TH SarabunIT๙"/>
                <w:sz w:val="32"/>
                <w:szCs w:val="32"/>
                <w:cs/>
              </w:rPr>
              <w:t>สำนั</w:t>
            </w:r>
            <w:r w:rsidR="00E867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="00872B95"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ปลัดเทศบาล</w:t>
            </w:r>
            <w:r w:rsidR="00872B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72B95" w:rsidRPr="002B50B9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(งานป้องกัน ฯ , งานพัฒนาชุมชน)</w:t>
            </w:r>
            <w:r w:rsidR="00E867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72B95" w:rsidRPr="002B50B9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กองสาธารณสุขและสิ่งแวดล้อม</w:t>
            </w:r>
          </w:p>
        </w:tc>
        <w:tc>
          <w:tcPr>
            <w:tcW w:w="4394" w:type="dxa"/>
          </w:tcPr>
          <w:p w:rsidR="00513C7E" w:rsidRDefault="00513C7E" w:rsidP="00513C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 </w:t>
            </w:r>
            <w:r w:rsidR="007133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  <w:r w:rsidR="00E867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</w:t>
            </w:r>
          </w:p>
          <w:p w:rsidR="00E867ED" w:rsidRPr="00513C7E" w:rsidRDefault="00E867ED" w:rsidP="00513C7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(งานป้องกัน ฯ)</w:t>
            </w:r>
          </w:p>
        </w:tc>
        <w:tc>
          <w:tcPr>
            <w:tcW w:w="1843" w:type="dxa"/>
            <w:vMerge/>
          </w:tcPr>
          <w:p w:rsidR="00513C7E" w:rsidRPr="00E91529" w:rsidRDefault="00513C7E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441E6" w:rsidRPr="00E91529" w:rsidTr="00333232">
        <w:tc>
          <w:tcPr>
            <w:tcW w:w="357" w:type="dxa"/>
          </w:tcPr>
          <w:p w:rsidR="004441E6" w:rsidRPr="00E91529" w:rsidRDefault="004441E6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91" w:type="dxa"/>
            <w:gridSpan w:val="2"/>
          </w:tcPr>
          <w:p w:rsidR="004441E6" w:rsidRPr="00E91529" w:rsidRDefault="004441E6" w:rsidP="007133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ปรากฏในแผนพัฒนาท้องถิ่น (พ.ศ. ๒๕๖๑-๒๕๖๕) </w:t>
            </w:r>
            <w:r w:rsidR="007133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เพิ่มเติมครั้งที่ ๑ พ.ศ. ๒๕๖๓ หน้า ๑๓</w:t>
            </w:r>
          </w:p>
        </w:tc>
        <w:tc>
          <w:tcPr>
            <w:tcW w:w="1843" w:type="dxa"/>
          </w:tcPr>
          <w:p w:rsidR="004441E6" w:rsidRPr="00E91529" w:rsidRDefault="004441E6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13C7E" w:rsidRDefault="00513C7E" w:rsidP="00513C7E">
      <w:pPr>
        <w:jc w:val="center"/>
        <w:rPr>
          <w:rFonts w:ascii="TH SarabunIT๙" w:hAnsi="TH SarabunIT๙" w:cs="TH SarabunIT๙"/>
        </w:rPr>
      </w:pP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ของเทศบาลตำบลเขาชุมทอง</w:t>
      </w:r>
    </w:p>
    <w:p w:rsidR="000D0644" w:rsidRDefault="000D0644" w:rsidP="000D0644">
      <w:pPr>
        <w:jc w:val="center"/>
        <w:rPr>
          <w:rFonts w:ascii="TH SarabunIT๙" w:hAnsi="TH SarabunIT๙" w:cs="TH SarabunIT๙"/>
        </w:rPr>
      </w:pPr>
    </w:p>
    <w:p w:rsidR="00D724F4" w:rsidRPr="00480ED6" w:rsidRDefault="00480ED6" w:rsidP="000D064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0ED6">
        <w:rPr>
          <w:rFonts w:ascii="TH SarabunIT๙" w:hAnsi="TH SarabunIT๙" w:cs="TH SarabunIT๙"/>
          <w:b/>
          <w:bCs/>
          <w:sz w:val="32"/>
          <w:szCs w:val="32"/>
        </w:rPr>
        <w:t>-2-</w:t>
      </w:r>
    </w:p>
    <w:p w:rsidR="00D724F4" w:rsidRDefault="00D724F4" w:rsidP="000D0644">
      <w:pPr>
        <w:jc w:val="center"/>
        <w:rPr>
          <w:rFonts w:ascii="TH SarabunIT๙" w:hAnsi="TH SarabunIT๙" w:cs="TH SarabunIT๙"/>
        </w:rPr>
      </w:pPr>
    </w:p>
    <w:p w:rsidR="00D8157C" w:rsidRDefault="00D8157C" w:rsidP="000D0644">
      <w:pPr>
        <w:jc w:val="center"/>
        <w:rPr>
          <w:rFonts w:ascii="TH SarabunIT๙" w:hAnsi="TH SarabunIT๙" w:cs="TH SarabunIT๙"/>
        </w:rPr>
      </w:pPr>
    </w:p>
    <w:p w:rsidR="000D0644" w:rsidRPr="00E91529" w:rsidRDefault="000D0644" w:rsidP="000D0644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.2561 - 2565)</w:t>
      </w:r>
    </w:p>
    <w:p w:rsidR="000D0644" w:rsidRDefault="000D0644" w:rsidP="000D0644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เปลี่ยนแปลง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๑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</w:p>
    <w:p w:rsidR="00BF24C7" w:rsidRDefault="00BF24C7" w:rsidP="000D0644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ของเทศบาลตำบลเขาชุมทอง</w:t>
      </w:r>
    </w:p>
    <w:tbl>
      <w:tblPr>
        <w:tblStyle w:val="a3"/>
        <w:tblpPr w:leftFromText="180" w:rightFromText="180" w:vertAnchor="text" w:horzAnchor="margin" w:tblpXSpec="center" w:tblpY="234"/>
        <w:tblW w:w="10491" w:type="dxa"/>
        <w:tblLook w:val="04A0" w:firstRow="1" w:lastRow="0" w:firstColumn="1" w:lastColumn="0" w:noHBand="0" w:noVBand="1"/>
      </w:tblPr>
      <w:tblGrid>
        <w:gridCol w:w="360"/>
        <w:gridCol w:w="3578"/>
        <w:gridCol w:w="4710"/>
        <w:gridCol w:w="1843"/>
      </w:tblGrid>
      <w:tr w:rsidR="00F24EBD" w:rsidRPr="00E91529" w:rsidTr="00AB21AE">
        <w:tc>
          <w:tcPr>
            <w:tcW w:w="357" w:type="dxa"/>
          </w:tcPr>
          <w:p w:rsidR="00F24EBD" w:rsidRDefault="00F24EBD" w:rsidP="00F24E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24EBD" w:rsidRPr="00B77B54" w:rsidRDefault="00F24EBD" w:rsidP="00F24E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77B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79" w:type="dxa"/>
          </w:tcPr>
          <w:p w:rsidR="00F24EBD" w:rsidRDefault="00F24EBD" w:rsidP="00F24E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24EBD" w:rsidRPr="00E91529" w:rsidRDefault="00F24EBD" w:rsidP="00F24E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รายการเดิมหรือรายละเอียดเดิม</w:t>
            </w:r>
          </w:p>
        </w:tc>
        <w:tc>
          <w:tcPr>
            <w:tcW w:w="4712" w:type="dxa"/>
          </w:tcPr>
          <w:p w:rsidR="00F24EBD" w:rsidRDefault="00F24EBD" w:rsidP="00F24EB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24EBD" w:rsidRPr="00E91529" w:rsidRDefault="00F24EBD" w:rsidP="00F24E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รายการเปลี่ยนแปลง</w:t>
            </w:r>
          </w:p>
        </w:tc>
        <w:tc>
          <w:tcPr>
            <w:tcW w:w="1843" w:type="dxa"/>
          </w:tcPr>
          <w:p w:rsidR="00F24EBD" w:rsidRPr="00E91529" w:rsidRDefault="00F24EBD" w:rsidP="00F24E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เหตุผลหรือความจำเป็นที่ต้องการ</w:t>
            </w:r>
          </w:p>
          <w:p w:rsidR="00F24EBD" w:rsidRPr="00E91529" w:rsidRDefault="00F24EBD" w:rsidP="00F24E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เปลี่ยนแปลง</w:t>
            </w:r>
          </w:p>
        </w:tc>
      </w:tr>
      <w:tr w:rsidR="00F24EBD" w:rsidRPr="00E91529" w:rsidTr="00AB21AE">
        <w:tc>
          <w:tcPr>
            <w:tcW w:w="357" w:type="dxa"/>
            <w:vMerge w:val="restart"/>
          </w:tcPr>
          <w:p w:rsidR="00F24EBD" w:rsidRPr="00E91529" w:rsidRDefault="00D8157C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579" w:type="dxa"/>
          </w:tcPr>
          <w:p w:rsidR="00F24EBD" w:rsidRPr="00BF24C7" w:rsidRDefault="00F24EBD" w:rsidP="00F24EBD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ชื่อโครงการ</w:t>
            </w:r>
          </w:p>
          <w:p w:rsidR="00F24EBD" w:rsidRPr="00BF24C7" w:rsidRDefault="00F24EBD" w:rsidP="00F24EBD">
            <w:pPr>
              <w:ind w:right="-11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5C6E2C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โครงการงานปฏิบัติการป้องกันและบรรเทาสาธารณภัย และงานกู้ชีพกู้ภัย</w:t>
            </w:r>
          </w:p>
        </w:tc>
        <w:tc>
          <w:tcPr>
            <w:tcW w:w="4712" w:type="dxa"/>
          </w:tcPr>
          <w:p w:rsidR="00F24EBD" w:rsidRPr="00BF24C7" w:rsidRDefault="00F24EBD" w:rsidP="00F24EBD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ชื่อโครงการ</w:t>
            </w:r>
          </w:p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โครงการงานปฏิบัติการป้องกันและบรรเทาสาธารณภัย และงานกู้ชีพกู้ภัย</w:t>
            </w:r>
          </w:p>
        </w:tc>
        <w:tc>
          <w:tcPr>
            <w:tcW w:w="1843" w:type="dxa"/>
            <w:vMerge w:val="restart"/>
          </w:tcPr>
          <w:p w:rsidR="00F24EBD" w:rsidRPr="00434380" w:rsidRDefault="00434380" w:rsidP="00F24EBD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เปลี่ยนแปลง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แผนเนื่องจากมีความจำเป็นต้องเพิ่มอัตรากำลังคนเพื่อการปฏิบัติงาน</w:t>
            </w:r>
          </w:p>
        </w:tc>
      </w:tr>
      <w:tr w:rsidR="00F24EBD" w:rsidRPr="00E91529" w:rsidTr="00AB21AE">
        <w:tc>
          <w:tcPr>
            <w:tcW w:w="357" w:type="dxa"/>
            <w:vMerge/>
          </w:tcPr>
          <w:p w:rsidR="00F24EBD" w:rsidRPr="00E91529" w:rsidRDefault="00F24EBD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79" w:type="dxa"/>
          </w:tcPr>
          <w:p w:rsidR="00F24EBD" w:rsidRPr="00BF24C7" w:rsidRDefault="00F24EBD" w:rsidP="00F24EBD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วัตถุประสงค์</w:t>
            </w:r>
          </w:p>
          <w:p w:rsidR="00F24EBD" w:rsidRPr="00BF24C7" w:rsidRDefault="00F24EBD" w:rsidP="00F24E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F24C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เพื่อให้เกิดความปลอดภัยในชีวิตและทรัพย์สินรวมถึงเตรียมความพร้อมในการป้องกันภัยต่างๆ</w:t>
            </w:r>
          </w:p>
        </w:tc>
        <w:tc>
          <w:tcPr>
            <w:tcW w:w="4712" w:type="dxa"/>
          </w:tcPr>
          <w:p w:rsidR="00F24EBD" w:rsidRPr="00BF24C7" w:rsidRDefault="00F24EBD" w:rsidP="00F24EBD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วัตถุประสงค์</w:t>
            </w:r>
          </w:p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/>
                <w:sz w:val="30"/>
                <w:szCs w:val="30"/>
                <w:lang w:val="en-GB"/>
              </w:rPr>
              <w:t xml:space="preserve">     </w:t>
            </w: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๑. ให้งานป้องกันและบรรเทาสาธารณภัย มีอัตรากำลัง ที่เพียงพอต่อการปฏิบัติการสาธารณภัย</w:t>
            </w:r>
          </w:p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 ๒. เพื่อเป็นการรองรับสถานการณ์ สาธารณ</w:t>
            </w:r>
            <w:r w:rsidR="001B792B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ภัย และการป้องกันระงับอัคคีภัย</w:t>
            </w:r>
          </w:p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en-GB"/>
              </w:rPr>
              <w:t xml:space="preserve">     </w:t>
            </w: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๓. เพื่อปฏิบัติงานบริการการแพทย์ฉุกเฉิน ช่วยเหลือ ผู้ประสบอุบัติเหตุ หรือผู้ป่วยฉุกเฉินได้ในทันที ๒๔ ชั่วโมง</w:t>
            </w:r>
          </w:p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 ๔. เพื่อ</w:t>
            </w:r>
            <w:proofErr w:type="spellStart"/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บูรณา</w:t>
            </w:r>
            <w:proofErr w:type="spellEnd"/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การงานป้องกันและกองสาธารณสุข</w:t>
            </w:r>
          </w:p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 ๕. เพื่อเป็นการลดความสูญเสียด้านชีวิตและทรัพย์สิน</w:t>
            </w:r>
          </w:p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 ๖. เพื่อเป็นการสนับสนุนภารกิจ การป้องกันและบรรเทาสาธารณภัยในท้องถิ่นทุกรูปแบบ</w:t>
            </w:r>
          </w:p>
        </w:tc>
        <w:tc>
          <w:tcPr>
            <w:tcW w:w="1843" w:type="dxa"/>
            <w:vMerge/>
          </w:tcPr>
          <w:p w:rsidR="00F24EBD" w:rsidRPr="00E91529" w:rsidRDefault="00F24EBD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4EBD" w:rsidRPr="00E91529" w:rsidTr="00AB21AE">
        <w:tc>
          <w:tcPr>
            <w:tcW w:w="357" w:type="dxa"/>
            <w:vMerge/>
          </w:tcPr>
          <w:p w:rsidR="00F24EBD" w:rsidRPr="00E91529" w:rsidRDefault="00F24EBD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79" w:type="dxa"/>
          </w:tcPr>
          <w:p w:rsidR="00F24EBD" w:rsidRPr="00BF24C7" w:rsidRDefault="00F24EBD" w:rsidP="00F24EBD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(ผลผลิตของโครงการ)</w:t>
            </w:r>
          </w:p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 w:rsidRPr="00BF24C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เพื่อปฏิบัติงานป้องกันและบรรเทาสาธารณภัยในเขตเทศบาลตำบลเขาชุมทอง</w:t>
            </w:r>
          </w:p>
        </w:tc>
        <w:tc>
          <w:tcPr>
            <w:tcW w:w="4712" w:type="dxa"/>
          </w:tcPr>
          <w:p w:rsidR="00F24EBD" w:rsidRPr="00BF24C7" w:rsidRDefault="00F24EBD" w:rsidP="00F24EBD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(ผลผลิตของโครงการ)</w:t>
            </w:r>
          </w:p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ดำเนินการภารกิจด้านการป้องกันและบรรเทาสาธารณภัยต่าง ๆ เช่น การเฝ้าระวังและการระงับเหตุอัคคีภัย การช่วยเหลือภัยแล้ง อุทกภัย</w:t>
            </w:r>
            <w:proofErr w:type="spellStart"/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วาต</w:t>
            </w:r>
            <w:proofErr w:type="spellEnd"/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ภัย การสนับสนุนบริการน้ำอุปโภคในพื้นที่ การปฏิบัติงานกู้ภัย</w:t>
            </w:r>
          </w:p>
        </w:tc>
        <w:tc>
          <w:tcPr>
            <w:tcW w:w="1843" w:type="dxa"/>
            <w:vMerge/>
          </w:tcPr>
          <w:p w:rsidR="00F24EBD" w:rsidRPr="00E91529" w:rsidRDefault="00F24EBD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4EBD" w:rsidRPr="00E91529" w:rsidTr="00AB21AE">
        <w:tc>
          <w:tcPr>
            <w:tcW w:w="357" w:type="dxa"/>
            <w:vMerge/>
          </w:tcPr>
          <w:p w:rsidR="00F24EBD" w:rsidRPr="00E91529" w:rsidRDefault="00F24EBD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79" w:type="dxa"/>
          </w:tcPr>
          <w:p w:rsidR="00F24EBD" w:rsidRPr="00BF24C7" w:rsidRDefault="00F24EBD" w:rsidP="00F24EBD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F24EBD" w:rsidRPr="00633C5B" w:rsidRDefault="00F24EBD" w:rsidP="00633C5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33C5B">
              <w:rPr>
                <w:rFonts w:ascii="TH SarabunIT๙" w:hAnsi="TH SarabunIT๙" w:cs="TH SarabunIT๙"/>
                <w:sz w:val="30"/>
                <w:szCs w:val="30"/>
              </w:rPr>
              <w:t xml:space="preserve">            </w:t>
            </w:r>
            <w:r w:rsidRPr="00633C5B">
              <w:rPr>
                <w:rFonts w:ascii="TH SarabunIT๙" w:hAnsi="TH SarabunIT๙" w:cs="TH SarabunIT๙"/>
                <w:sz w:val="30"/>
                <w:szCs w:val="30"/>
                <w:cs/>
              </w:rPr>
              <w:t>พ</w:t>
            </w:r>
            <w:r w:rsidRPr="00633C5B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633C5B">
              <w:rPr>
                <w:rFonts w:ascii="TH SarabunIT๙" w:hAnsi="TH SarabunIT๙" w:cs="TH SarabunIT๙"/>
                <w:sz w:val="30"/>
                <w:szCs w:val="30"/>
                <w:cs/>
              </w:rPr>
              <w:t>ศ</w:t>
            </w:r>
            <w:r w:rsidRPr="00633C5B">
              <w:rPr>
                <w:rFonts w:ascii="TH SarabunIT๙" w:hAnsi="TH SarabunIT๙" w:cs="TH SarabunIT๙"/>
                <w:sz w:val="30"/>
                <w:szCs w:val="30"/>
              </w:rPr>
              <w:t>. 256</w:t>
            </w:r>
            <w:r w:rsidRPr="00633C5B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๕</w:t>
            </w:r>
            <w:r w:rsidRPr="00633C5B">
              <w:rPr>
                <w:rFonts w:ascii="TH SarabunIT๙" w:hAnsi="TH SarabunIT๙" w:cs="TH SarabunIT๙"/>
                <w:sz w:val="30"/>
                <w:szCs w:val="30"/>
              </w:rPr>
              <w:t xml:space="preserve"> : </w:t>
            </w:r>
            <w:r w:rsidRPr="00633C5B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๘๗๐,๐๐๐ บาท</w:t>
            </w:r>
            <w:r w:rsidRPr="00633C5B">
              <w:rPr>
                <w:rFonts w:ascii="TH SarabunIT๙" w:hAnsi="TH SarabunIT๙" w:cs="TH SarabunIT๙"/>
                <w:sz w:val="30"/>
                <w:szCs w:val="30"/>
              </w:rPr>
              <w:t xml:space="preserve">           </w:t>
            </w:r>
          </w:p>
        </w:tc>
        <w:tc>
          <w:tcPr>
            <w:tcW w:w="4712" w:type="dxa"/>
          </w:tcPr>
          <w:p w:rsidR="00F24EBD" w:rsidRPr="00BF24C7" w:rsidRDefault="00F24EBD" w:rsidP="00F24EBD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F24EBD" w:rsidRPr="00633C5B" w:rsidRDefault="00F24EBD" w:rsidP="00633C5B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 w:rsidRPr="00633C5B">
              <w:rPr>
                <w:rFonts w:ascii="TH SarabunIT๙" w:hAnsi="TH SarabunIT๙" w:cs="TH SarabunIT๙"/>
                <w:sz w:val="30"/>
                <w:szCs w:val="30"/>
              </w:rPr>
              <w:t xml:space="preserve">                        </w:t>
            </w:r>
            <w:r w:rsidRPr="00633C5B">
              <w:rPr>
                <w:rFonts w:ascii="TH SarabunIT๙" w:hAnsi="TH SarabunIT๙" w:cs="TH SarabunIT๙"/>
                <w:sz w:val="30"/>
                <w:szCs w:val="30"/>
                <w:cs/>
              </w:rPr>
              <w:t>พ</w:t>
            </w:r>
            <w:r w:rsidRPr="00633C5B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633C5B">
              <w:rPr>
                <w:rFonts w:ascii="TH SarabunIT๙" w:hAnsi="TH SarabunIT๙" w:cs="TH SarabunIT๙"/>
                <w:sz w:val="30"/>
                <w:szCs w:val="30"/>
                <w:cs/>
              </w:rPr>
              <w:t>ศ</w:t>
            </w:r>
            <w:r w:rsidRPr="00633C5B">
              <w:rPr>
                <w:rFonts w:ascii="TH SarabunIT๙" w:hAnsi="TH SarabunIT๙" w:cs="TH SarabunIT๙"/>
                <w:sz w:val="30"/>
                <w:szCs w:val="30"/>
              </w:rPr>
              <w:t>. 256</w:t>
            </w:r>
            <w:r w:rsidRPr="00633C5B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๕</w:t>
            </w:r>
            <w:r w:rsidRPr="00633C5B">
              <w:rPr>
                <w:rFonts w:ascii="TH SarabunIT๙" w:hAnsi="TH SarabunIT๙" w:cs="TH SarabunIT๙"/>
                <w:sz w:val="30"/>
                <w:szCs w:val="30"/>
              </w:rPr>
              <w:t xml:space="preserve"> : </w:t>
            </w:r>
            <w:r w:rsidRPr="00633C5B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๑,๑๕๐,๐๐๐ บาท</w:t>
            </w:r>
            <w:r w:rsidRPr="00633C5B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843" w:type="dxa"/>
            <w:vMerge/>
          </w:tcPr>
          <w:p w:rsidR="00F24EBD" w:rsidRPr="00E91529" w:rsidRDefault="00F24EBD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4EBD" w:rsidRPr="00E91529" w:rsidTr="00AB21AE">
        <w:tc>
          <w:tcPr>
            <w:tcW w:w="357" w:type="dxa"/>
            <w:vMerge/>
          </w:tcPr>
          <w:p w:rsidR="00F24EBD" w:rsidRPr="00E91529" w:rsidRDefault="00F24EBD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79" w:type="dxa"/>
          </w:tcPr>
          <w:p w:rsidR="00F24EBD" w:rsidRPr="00BF24C7" w:rsidRDefault="00F24EBD" w:rsidP="00F24E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(KPI)</w:t>
            </w:r>
            <w:r w:rsidRPr="00BF24C7">
              <w:rPr>
                <w:rFonts w:ascii="TH SarabunIT๙" w:hAnsi="TH SarabunIT๙" w:cs="TH SarabunIT๙"/>
                <w:sz w:val="30"/>
                <w:szCs w:val="30"/>
              </w:rPr>
              <w:t xml:space="preserve">  :  </w:t>
            </w:r>
            <w:r w:rsidR="00434380" w:rsidRPr="00434380">
              <w:rPr>
                <w:rFonts w:ascii="TH SarabunIT๙" w:eastAsia="Calibri" w:hAnsi="TH SarabunIT๙" w:cs="TH SarabunIT๙"/>
                <w:snapToGrid w:val="0"/>
                <w:sz w:val="32"/>
                <w:szCs w:val="32"/>
                <w:cs/>
                <w:lang w:eastAsia="th-TH"/>
              </w:rPr>
              <w:t>ประชาชน 4</w:t>
            </w:r>
            <w:r w:rsidR="00434380" w:rsidRPr="00434380">
              <w:rPr>
                <w:rFonts w:ascii="TH SarabunIT๙" w:eastAsia="Calibri" w:hAnsi="TH SarabunIT๙" w:cs="TH SarabunIT๙"/>
                <w:snapToGrid w:val="0"/>
                <w:sz w:val="32"/>
                <w:szCs w:val="32"/>
                <w:lang w:eastAsia="th-TH"/>
              </w:rPr>
              <w:t>,</w:t>
            </w:r>
            <w:r w:rsidR="00434380" w:rsidRPr="00434380">
              <w:rPr>
                <w:rFonts w:ascii="TH SarabunIT๙" w:eastAsia="Calibri" w:hAnsi="TH SarabunIT๙" w:cs="TH SarabunIT๙"/>
                <w:snapToGrid w:val="0"/>
                <w:sz w:val="32"/>
                <w:szCs w:val="32"/>
                <w:cs/>
                <w:lang w:eastAsia="th-TH"/>
              </w:rPr>
              <w:t>464 คนได้รับประโยชน์</w:t>
            </w:r>
          </w:p>
        </w:tc>
        <w:tc>
          <w:tcPr>
            <w:tcW w:w="4712" w:type="dxa"/>
          </w:tcPr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(KPI)</w:t>
            </w:r>
            <w:r w:rsidRPr="00BF24C7">
              <w:rPr>
                <w:rFonts w:ascii="TH SarabunIT๙" w:hAnsi="TH SarabunIT๙" w:cs="TH SarabunIT๙"/>
                <w:sz w:val="30"/>
                <w:szCs w:val="30"/>
              </w:rPr>
              <w:t xml:space="preserve">  :  </w:t>
            </w:r>
            <w:r w:rsidR="008628D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จำนวนครัวเรือนที่ประสบสาธารณ</w:t>
            </w: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ภัยได้รับความช่วยเหลืออย่างทันท่วงที</w:t>
            </w:r>
          </w:p>
        </w:tc>
        <w:tc>
          <w:tcPr>
            <w:tcW w:w="1843" w:type="dxa"/>
            <w:vMerge/>
          </w:tcPr>
          <w:p w:rsidR="00F24EBD" w:rsidRPr="00E91529" w:rsidRDefault="00F24EBD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4EBD" w:rsidRPr="00E91529" w:rsidTr="00AB21AE">
        <w:tc>
          <w:tcPr>
            <w:tcW w:w="357" w:type="dxa"/>
            <w:vMerge/>
          </w:tcPr>
          <w:p w:rsidR="00F24EBD" w:rsidRPr="00E91529" w:rsidRDefault="00F24EBD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79" w:type="dxa"/>
          </w:tcPr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  <w:p w:rsidR="00F24EBD" w:rsidRPr="00BF24C7" w:rsidRDefault="008628DB" w:rsidP="00F24E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ประชาชนได้รับความปลอดภัยในชีวิตและทรัพย์สิน</w:t>
            </w:r>
            <w:r w:rsidR="00F24EBD" w:rsidRPr="00BF24C7">
              <w:rPr>
                <w:rFonts w:ascii="TH SarabunIT๙" w:hAnsi="TH SarabunIT๙" w:cs="TH SarabunIT๙"/>
                <w:sz w:val="30"/>
                <w:szCs w:val="30"/>
              </w:rPr>
              <w:t xml:space="preserve">    </w:t>
            </w:r>
          </w:p>
        </w:tc>
        <w:tc>
          <w:tcPr>
            <w:tcW w:w="4712" w:type="dxa"/>
          </w:tcPr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/>
                <w:sz w:val="30"/>
                <w:szCs w:val="30"/>
                <w:lang w:val="en-GB"/>
              </w:rPr>
              <w:t xml:space="preserve">     </w:t>
            </w: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๑. สามารถให้ความช่วยเหลือผู้ประสบภัยด้านสาธารณภัยได้อย่างทันท่วงที และมีประสิทธิภาพ</w:t>
            </w:r>
          </w:p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 ๒. เพื่อบรรเทาความเดือนร้อนให้กับผู้ประสบภัยในช่วงประสบภัยหรือไม่ไม่สามารถประกอบอาชีพ</w:t>
            </w:r>
          </w:p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 ๓. ประชาชนได้รับการช่วยเหลือจาก </w:t>
            </w:r>
            <w:proofErr w:type="spellStart"/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อปท</w:t>
            </w:r>
            <w:proofErr w:type="spellEnd"/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</w:t>
            </w: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ได้อย่างเท่าเทียม ตามมาตรฐานที่กำหนด</w:t>
            </w:r>
          </w:p>
        </w:tc>
        <w:tc>
          <w:tcPr>
            <w:tcW w:w="1843" w:type="dxa"/>
            <w:vMerge/>
          </w:tcPr>
          <w:p w:rsidR="00F24EBD" w:rsidRPr="00E91529" w:rsidRDefault="00F24EBD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4EBD" w:rsidRPr="00E91529" w:rsidTr="00AB21AE">
        <w:tc>
          <w:tcPr>
            <w:tcW w:w="357" w:type="dxa"/>
            <w:vMerge/>
          </w:tcPr>
          <w:p w:rsidR="00F24EBD" w:rsidRPr="00E91529" w:rsidRDefault="00F24EBD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79" w:type="dxa"/>
          </w:tcPr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BF24C7">
              <w:rPr>
                <w:rFonts w:ascii="TH SarabunIT๙" w:hAnsi="TH SarabunIT๙" w:cs="TH SarabunIT๙"/>
                <w:sz w:val="30"/>
                <w:szCs w:val="30"/>
              </w:rPr>
              <w:t xml:space="preserve">:  </w:t>
            </w: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712" w:type="dxa"/>
          </w:tcPr>
          <w:p w:rsidR="00F24EBD" w:rsidRPr="00BF24C7" w:rsidRDefault="00F24EBD" w:rsidP="00F24E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BF24C7">
              <w:rPr>
                <w:rFonts w:ascii="TH SarabunIT๙" w:hAnsi="TH SarabunIT๙" w:cs="TH SarabunIT๙"/>
                <w:sz w:val="30"/>
                <w:szCs w:val="30"/>
              </w:rPr>
              <w:t xml:space="preserve">:  </w:t>
            </w: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1843" w:type="dxa"/>
            <w:vMerge/>
          </w:tcPr>
          <w:p w:rsidR="00F24EBD" w:rsidRPr="00E91529" w:rsidRDefault="00F24EBD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4EBD" w:rsidRPr="00E91529" w:rsidTr="00F24EBD">
        <w:tc>
          <w:tcPr>
            <w:tcW w:w="357" w:type="dxa"/>
          </w:tcPr>
          <w:p w:rsidR="00F24EBD" w:rsidRPr="00E91529" w:rsidRDefault="00F24EBD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91" w:type="dxa"/>
            <w:gridSpan w:val="2"/>
          </w:tcPr>
          <w:p w:rsidR="00F24EBD" w:rsidRPr="00BF24C7" w:rsidRDefault="00F24EBD" w:rsidP="00F24EBD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24EB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ปรากฏในแผนพัฒนาท้องถิ่น (พ.ศ. ๒๕๖๑-๒๕๖๕) หน้า ๑๒๑</w:t>
            </w:r>
          </w:p>
        </w:tc>
        <w:tc>
          <w:tcPr>
            <w:tcW w:w="1843" w:type="dxa"/>
          </w:tcPr>
          <w:p w:rsidR="00F24EBD" w:rsidRPr="00E91529" w:rsidRDefault="00F24EBD" w:rsidP="00F24E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13C7E" w:rsidRDefault="00513C7E" w:rsidP="00B77B54">
      <w:pPr>
        <w:jc w:val="center"/>
        <w:rPr>
          <w:rFonts w:ascii="TH SarabunIT๙" w:hAnsi="TH SarabunIT๙" w:cs="TH SarabunIT๙"/>
        </w:rPr>
      </w:pPr>
    </w:p>
    <w:p w:rsidR="00F778EC" w:rsidRDefault="00F778EC" w:rsidP="00B77B54">
      <w:pPr>
        <w:jc w:val="center"/>
        <w:rPr>
          <w:rFonts w:ascii="TH SarabunIT๙" w:hAnsi="TH SarabunIT๙" w:cs="TH SarabunIT๙"/>
        </w:rPr>
      </w:pPr>
    </w:p>
    <w:p w:rsidR="00D8157C" w:rsidRPr="00480ED6" w:rsidRDefault="00480ED6" w:rsidP="00B77B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0ED6">
        <w:rPr>
          <w:rFonts w:ascii="TH SarabunIT๙" w:hAnsi="TH SarabunIT๙" w:cs="TH SarabunIT๙"/>
          <w:b/>
          <w:bCs/>
          <w:sz w:val="32"/>
          <w:szCs w:val="32"/>
        </w:rPr>
        <w:t>-3-</w:t>
      </w:r>
    </w:p>
    <w:p w:rsidR="00D8157C" w:rsidRDefault="00D8157C" w:rsidP="00B77B54">
      <w:pPr>
        <w:jc w:val="center"/>
        <w:rPr>
          <w:rFonts w:ascii="TH SarabunIT๙" w:hAnsi="TH SarabunIT๙" w:cs="TH SarabunIT๙"/>
        </w:rPr>
      </w:pPr>
    </w:p>
    <w:p w:rsidR="00F778EC" w:rsidRDefault="00F778EC" w:rsidP="00B77B54">
      <w:pPr>
        <w:jc w:val="center"/>
        <w:rPr>
          <w:rFonts w:ascii="TH SarabunIT๙" w:hAnsi="TH SarabunIT๙" w:cs="TH SarabunIT๙"/>
        </w:rPr>
      </w:pPr>
    </w:p>
    <w:p w:rsidR="00F778EC" w:rsidRPr="00E91529" w:rsidRDefault="00F778EC" w:rsidP="00F778EC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.2561 - 2565)</w:t>
      </w:r>
    </w:p>
    <w:p w:rsidR="00F778EC" w:rsidRPr="00E91529" w:rsidRDefault="00F778EC" w:rsidP="00F778EC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เปลี่ยนแปลง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๑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</w:p>
    <w:tbl>
      <w:tblPr>
        <w:tblStyle w:val="a3"/>
        <w:tblpPr w:leftFromText="180" w:rightFromText="180" w:vertAnchor="text" w:horzAnchor="margin" w:tblpXSpec="center" w:tblpY="637"/>
        <w:tblW w:w="10491" w:type="dxa"/>
        <w:tblLook w:val="04A0" w:firstRow="1" w:lastRow="0" w:firstColumn="1" w:lastColumn="0" w:noHBand="0" w:noVBand="1"/>
      </w:tblPr>
      <w:tblGrid>
        <w:gridCol w:w="360"/>
        <w:gridCol w:w="3895"/>
        <w:gridCol w:w="4393"/>
        <w:gridCol w:w="1843"/>
      </w:tblGrid>
      <w:tr w:rsidR="00F778EC" w:rsidRPr="00E91529" w:rsidTr="006432C2">
        <w:tc>
          <w:tcPr>
            <w:tcW w:w="357" w:type="dxa"/>
          </w:tcPr>
          <w:p w:rsidR="00F778EC" w:rsidRDefault="00F778EC" w:rsidP="006432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778EC" w:rsidRPr="00B77B54" w:rsidRDefault="00F778EC" w:rsidP="006432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77B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97" w:type="dxa"/>
          </w:tcPr>
          <w:p w:rsidR="00F778EC" w:rsidRDefault="00F778EC" w:rsidP="006432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778EC" w:rsidRPr="00E91529" w:rsidRDefault="00F778EC" w:rsidP="006432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รายการเดิมหรือรายละเอียดเดิม</w:t>
            </w:r>
          </w:p>
        </w:tc>
        <w:tc>
          <w:tcPr>
            <w:tcW w:w="4394" w:type="dxa"/>
          </w:tcPr>
          <w:p w:rsidR="00F778EC" w:rsidRDefault="00F778EC" w:rsidP="006432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778EC" w:rsidRPr="00E91529" w:rsidRDefault="00F778EC" w:rsidP="006432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รายการเปลี่ยนแปลง</w:t>
            </w:r>
          </w:p>
        </w:tc>
        <w:tc>
          <w:tcPr>
            <w:tcW w:w="1843" w:type="dxa"/>
          </w:tcPr>
          <w:p w:rsidR="00F778EC" w:rsidRPr="00E91529" w:rsidRDefault="00F778EC" w:rsidP="006432C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เหตุผลหรือความจำเป็นที่ต้องการ</w:t>
            </w:r>
          </w:p>
          <w:p w:rsidR="00F778EC" w:rsidRPr="00E91529" w:rsidRDefault="00F778EC" w:rsidP="006432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เปลี่ยนแปลง</w:t>
            </w:r>
          </w:p>
        </w:tc>
      </w:tr>
      <w:tr w:rsidR="00F778EC" w:rsidRPr="00E91529" w:rsidTr="006432C2">
        <w:tc>
          <w:tcPr>
            <w:tcW w:w="357" w:type="dxa"/>
            <w:vMerge w:val="restart"/>
          </w:tcPr>
          <w:p w:rsidR="00F778EC" w:rsidRPr="00E91529" w:rsidRDefault="00D8157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897" w:type="dxa"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  <w:p w:rsidR="00F778EC" w:rsidRPr="00C90696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0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โครงการฝึกอบรมอาสาสมัครป้องกันฝ่ายพลเรือน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หลักสูตรจัดตั้ง</w:t>
            </w:r>
            <w:r w:rsidRPr="00C90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394" w:type="dxa"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  <w:p w:rsidR="00F778EC" w:rsidRPr="00C90696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0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โครงการฝึกอบรมจัดตั้งอาสาสมัครป้องกันภัยฝ่ายพลเรือน (อปพร.) เทศบาลตำบลเขาชุมทอง</w:t>
            </w:r>
          </w:p>
        </w:tc>
        <w:tc>
          <w:tcPr>
            <w:tcW w:w="1843" w:type="dxa"/>
            <w:vMerge w:val="restart"/>
          </w:tcPr>
          <w:p w:rsidR="00F778EC" w:rsidRPr="0016701A" w:rsidRDefault="00F778EC" w:rsidP="006432C2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เนื่องจากปัจจุบันสมาชิก อปพร.ที่มีอยู่อาจไม่พร้อมในการปฏิบัติหน้าที่เนื่องจากมี อปพร.หลายท่านเป็นผู้สูงอายุซึ่งอาจไม่สะดวกในการปฏิบัติหน้าที่ จึงมีความจำเป็นต้องมีการอบรม อปพร.เพิ่ม เพื่อเตรียมพร้อมด้านสรรพกำลังบุคคล</w:t>
            </w:r>
          </w:p>
        </w:tc>
      </w:tr>
      <w:tr w:rsidR="00F778EC" w:rsidRPr="00E91529" w:rsidTr="006432C2">
        <w:tc>
          <w:tcPr>
            <w:tcW w:w="357" w:type="dxa"/>
            <w:vMerge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97" w:type="dxa"/>
          </w:tcPr>
          <w:p w:rsidR="00F778EC" w:rsidRDefault="00F778EC" w:rsidP="006432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วัตถุประสงค์</w:t>
            </w:r>
          </w:p>
          <w:p w:rsidR="00F778EC" w:rsidRPr="00C90696" w:rsidRDefault="00F778EC" w:rsidP="006D3918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 xml:space="preserve">     </w:t>
            </w:r>
            <w:r w:rsidRPr="00C9069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ฝึก อปพร. หลักสูตร จัดตั้งเพื่อเพิ่มกำลัง อปพร.เดิมที่มี</w:t>
            </w:r>
            <w:r w:rsidR="006D3918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ผู้สูงอายุ</w:t>
            </w:r>
          </w:p>
        </w:tc>
        <w:tc>
          <w:tcPr>
            <w:tcW w:w="4394" w:type="dxa"/>
          </w:tcPr>
          <w:p w:rsidR="00F778EC" w:rsidRDefault="00F778EC" w:rsidP="006432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วัตถุประสงค์</w:t>
            </w:r>
          </w:p>
          <w:p w:rsidR="006D3918" w:rsidRDefault="00F778EC" w:rsidP="006432C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 xml:space="preserve">     </w:t>
            </w:r>
            <w:r w:rsidRPr="001256D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๑. เพื่อให้ผู้เข้ารับการอบรมมีความรู้ความเข้าใจในบทบาทและหน้าที่ภารกิจเกี่ยวกับงาน </w:t>
            </w:r>
          </w:p>
          <w:p w:rsidR="00F778EC" w:rsidRPr="001256D3" w:rsidRDefault="00F778EC" w:rsidP="006432C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256D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อปพร.และแนวทางการทำงานในรูปคณะกรรมการประสานงาน ฯ</w:t>
            </w:r>
          </w:p>
          <w:p w:rsidR="00F778EC" w:rsidRPr="001256D3" w:rsidRDefault="00F778EC" w:rsidP="006432C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256D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  ๒. เพื่อให้ผู้เข้ารับอบรมมีความรู้ความเข้าใจ ทักษะความสามารถในเรื่องการป้องกันและบรรเทาสาธารณภัยประเภทต่าง ๆ ตามหลักวิชาการ</w:t>
            </w:r>
          </w:p>
          <w:p w:rsidR="00F778EC" w:rsidRPr="00E91529" w:rsidRDefault="00F778EC" w:rsidP="006432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256D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  ๓. เพื่อสร้างเครือข่ายความร่วมมือภาคประชาชนให้เข้ามามีส่วนร่วมในกระบวนการช่วยเหลือป้องกันบรรเทาสาธารณภัยในชุมชนท้องถิ่นตน</w:t>
            </w:r>
          </w:p>
        </w:tc>
        <w:tc>
          <w:tcPr>
            <w:tcW w:w="1843" w:type="dxa"/>
            <w:vMerge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778EC" w:rsidRPr="00E91529" w:rsidTr="006432C2">
        <w:tc>
          <w:tcPr>
            <w:tcW w:w="357" w:type="dxa"/>
            <w:vMerge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97" w:type="dxa"/>
          </w:tcPr>
          <w:p w:rsidR="00F778EC" w:rsidRDefault="00F778EC" w:rsidP="006432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(ผลผลิตของโครงการ)</w:t>
            </w:r>
          </w:p>
          <w:p w:rsidR="00F778EC" w:rsidRPr="001256D3" w:rsidRDefault="00F778EC" w:rsidP="006432C2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๓๐ คน</w:t>
            </w:r>
          </w:p>
        </w:tc>
        <w:tc>
          <w:tcPr>
            <w:tcW w:w="4394" w:type="dxa"/>
          </w:tcPr>
          <w:p w:rsidR="00F778EC" w:rsidRDefault="00F778EC" w:rsidP="006432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t>(ผลผลิตของโครงการ)</w:t>
            </w:r>
          </w:p>
          <w:p w:rsidR="00F778EC" w:rsidRPr="001256D3" w:rsidRDefault="00F778EC" w:rsidP="006432C2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     </w:t>
            </w:r>
            <w:r w:rsidRPr="001256D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ผู้เข้ารับการอบรม  ๔๐ คน</w:t>
            </w:r>
          </w:p>
        </w:tc>
        <w:tc>
          <w:tcPr>
            <w:tcW w:w="1843" w:type="dxa"/>
            <w:vMerge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778EC" w:rsidRPr="00E91529" w:rsidTr="006432C2">
        <w:tc>
          <w:tcPr>
            <w:tcW w:w="357" w:type="dxa"/>
            <w:vMerge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97" w:type="dxa"/>
          </w:tcPr>
          <w:p w:rsidR="00F778EC" w:rsidRPr="00D724F4" w:rsidRDefault="00F778EC" w:rsidP="006432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Pr="00E9152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91529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๔</w:t>
            </w: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12D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๒๕๐,๐๐๐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บาท</w:t>
            </w:r>
          </w:p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Pr="00E9152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91529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๕</w:t>
            </w: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</w:p>
        </w:tc>
        <w:tc>
          <w:tcPr>
            <w:tcW w:w="4394" w:type="dxa"/>
          </w:tcPr>
          <w:p w:rsidR="00F778EC" w:rsidRPr="00D724F4" w:rsidRDefault="00F778EC" w:rsidP="006432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Pr="00E9152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91529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๔</w:t>
            </w: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</w:p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Pr="00E91529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91529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๕</w:t>
            </w:r>
            <w:r w:rsidRPr="00E91529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12D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๒๕๐,๐๐๐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บาท</w:t>
            </w:r>
          </w:p>
        </w:tc>
        <w:tc>
          <w:tcPr>
            <w:tcW w:w="1843" w:type="dxa"/>
            <w:vMerge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778EC" w:rsidRPr="00E91529" w:rsidTr="006432C2">
        <w:tc>
          <w:tcPr>
            <w:tcW w:w="357" w:type="dxa"/>
            <w:vMerge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97" w:type="dxa"/>
          </w:tcPr>
          <w:p w:rsidR="00F778EC" w:rsidRPr="00513C7E" w:rsidRDefault="00F778EC" w:rsidP="006432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(KPI)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:  </w:t>
            </w:r>
            <w:r w:rsidR="00F63859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มีกำลัง อปพร. ๓๐ คน</w:t>
            </w:r>
            <w:r w:rsidR="00F638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ผ่านการฝึกอบรม</w:t>
            </w:r>
          </w:p>
        </w:tc>
        <w:tc>
          <w:tcPr>
            <w:tcW w:w="4394" w:type="dxa"/>
          </w:tcPr>
          <w:p w:rsidR="00F778EC" w:rsidRPr="00513C7E" w:rsidRDefault="00F778EC" w:rsidP="006432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(KPI)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: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อปพร. ผ่านการฝึกอบรม ๑ รุ่น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๔๐ คน</w:t>
            </w:r>
          </w:p>
        </w:tc>
        <w:tc>
          <w:tcPr>
            <w:tcW w:w="1843" w:type="dxa"/>
            <w:vMerge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778EC" w:rsidRPr="00E91529" w:rsidTr="006432C2">
        <w:tc>
          <w:tcPr>
            <w:tcW w:w="357" w:type="dxa"/>
            <w:vMerge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97" w:type="dxa"/>
          </w:tcPr>
          <w:p w:rsidR="00F778EC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  <w:p w:rsidR="00F778EC" w:rsidRPr="001256D3" w:rsidRDefault="00094DE7" w:rsidP="006432C2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มีกำลัง </w:t>
            </w:r>
            <w:r w:rsidR="009B7895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อปพร. ๓๐ 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นที่สามารถปฏิบัติงานสาธารณภัยได้มีประสิทธิภาพ</w:t>
            </w:r>
          </w:p>
        </w:tc>
        <w:tc>
          <w:tcPr>
            <w:tcW w:w="4394" w:type="dxa"/>
          </w:tcPr>
          <w:p w:rsidR="00F778EC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  <w:p w:rsidR="00F778EC" w:rsidRDefault="00F778EC" w:rsidP="006432C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๑. ผู้เข้ารับการฝึกอบรมมีทักษะความรู้ในการป้องกันและบรรเทาสาธารณภัย</w:t>
            </w:r>
          </w:p>
          <w:p w:rsidR="00F778EC" w:rsidRDefault="00F778EC" w:rsidP="006432C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  ๒. ผู้เข้ารับการฝึกอบรมมีส่วนร่วมในการคุ้มครองความปลอดภัยในชีวิตและทรัพย์สิน</w:t>
            </w:r>
          </w:p>
          <w:p w:rsidR="00F778EC" w:rsidRPr="009918FC" w:rsidRDefault="00F778EC" w:rsidP="006432C2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  ๓. ผู้เข้ารับการอบรมมีความรู้เข้าใจในการแจ้งเตือนภัย และขอความช่วยเหลือตามเหตุการณ์ต่าง ๆ ได้อย่างถูกต้องรวดเร็ว</w:t>
            </w:r>
          </w:p>
        </w:tc>
        <w:tc>
          <w:tcPr>
            <w:tcW w:w="1843" w:type="dxa"/>
            <w:vMerge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778EC" w:rsidRPr="00E91529" w:rsidTr="006432C2">
        <w:tc>
          <w:tcPr>
            <w:tcW w:w="357" w:type="dxa"/>
            <w:vMerge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97" w:type="dxa"/>
          </w:tcPr>
          <w:p w:rsidR="00F778EC" w:rsidRPr="00513C7E" w:rsidRDefault="00F778EC" w:rsidP="006432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</w:t>
            </w:r>
          </w:p>
        </w:tc>
        <w:tc>
          <w:tcPr>
            <w:tcW w:w="4394" w:type="dxa"/>
          </w:tcPr>
          <w:p w:rsidR="00F778EC" w:rsidRPr="00513C7E" w:rsidRDefault="00F778EC" w:rsidP="006432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</w:t>
            </w:r>
          </w:p>
        </w:tc>
        <w:tc>
          <w:tcPr>
            <w:tcW w:w="1843" w:type="dxa"/>
            <w:vMerge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778EC" w:rsidRPr="00E91529" w:rsidTr="006432C2">
        <w:tc>
          <w:tcPr>
            <w:tcW w:w="357" w:type="dxa"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91" w:type="dxa"/>
            <w:gridSpan w:val="2"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ปรากฏในแผนพัฒนาท้องถิ่น (พ.ศ. ๒๕๖๑-๒๕๖๕) หน้า ๑๒๓</w:t>
            </w:r>
          </w:p>
        </w:tc>
        <w:tc>
          <w:tcPr>
            <w:tcW w:w="1843" w:type="dxa"/>
          </w:tcPr>
          <w:p w:rsidR="00F778EC" w:rsidRPr="00E91529" w:rsidRDefault="00F778EC" w:rsidP="006432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778EC" w:rsidRDefault="00F778EC" w:rsidP="00F778EC">
      <w:pPr>
        <w:jc w:val="center"/>
        <w:rPr>
          <w:rFonts w:ascii="TH SarabunIT๙" w:hAnsi="TH SarabunIT๙" w:cs="TH SarabunIT๙"/>
        </w:rPr>
      </w:pP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ของเทศบาลตำบลเขาชุมทอง</w:t>
      </w:r>
    </w:p>
    <w:p w:rsidR="00513C7E" w:rsidRPr="00F778EC" w:rsidRDefault="00513C7E" w:rsidP="00B77B54">
      <w:pPr>
        <w:jc w:val="center"/>
        <w:rPr>
          <w:rFonts w:ascii="TH SarabunIT๙" w:hAnsi="TH SarabunIT๙" w:cs="TH SarabunIT๙"/>
        </w:rPr>
      </w:pPr>
    </w:p>
    <w:p w:rsidR="005D24BA" w:rsidRPr="00480ED6" w:rsidRDefault="00480ED6" w:rsidP="00B77B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0ED6">
        <w:rPr>
          <w:rFonts w:ascii="TH SarabunIT๙" w:hAnsi="TH SarabunIT๙" w:cs="TH SarabunIT๙"/>
          <w:b/>
          <w:bCs/>
          <w:sz w:val="32"/>
          <w:szCs w:val="32"/>
        </w:rPr>
        <w:t>-4-</w:t>
      </w:r>
    </w:p>
    <w:p w:rsidR="00C56311" w:rsidRDefault="00C56311" w:rsidP="00B77B54">
      <w:pPr>
        <w:jc w:val="center"/>
        <w:rPr>
          <w:rFonts w:ascii="TH SarabunIT๙" w:hAnsi="TH SarabunIT๙" w:cs="TH SarabunIT๙"/>
        </w:rPr>
      </w:pPr>
    </w:p>
    <w:p w:rsidR="00C56311" w:rsidRDefault="00C56311" w:rsidP="00B77B54">
      <w:pPr>
        <w:jc w:val="center"/>
        <w:rPr>
          <w:rFonts w:ascii="TH SarabunIT๙" w:hAnsi="TH SarabunIT๙" w:cs="TH SarabunIT๙"/>
        </w:rPr>
      </w:pPr>
    </w:p>
    <w:p w:rsidR="00C56311" w:rsidRDefault="00C56311" w:rsidP="00B77B54">
      <w:pPr>
        <w:jc w:val="center"/>
        <w:rPr>
          <w:rFonts w:ascii="TH SarabunIT๙" w:hAnsi="TH SarabunIT๙" w:cs="TH SarabunIT๙"/>
        </w:rPr>
      </w:pPr>
    </w:p>
    <w:p w:rsidR="005D24BA" w:rsidRDefault="005D24BA" w:rsidP="00B77B54">
      <w:pPr>
        <w:jc w:val="center"/>
        <w:rPr>
          <w:rFonts w:ascii="TH SarabunIT๙" w:hAnsi="TH SarabunIT๙" w:cs="TH SarabunIT๙"/>
        </w:rPr>
      </w:pPr>
    </w:p>
    <w:p w:rsidR="008456EF" w:rsidRPr="00E91529" w:rsidRDefault="008456EF" w:rsidP="008456E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.2561 - 2565)</w:t>
      </w:r>
    </w:p>
    <w:p w:rsidR="008456EF" w:rsidRDefault="008456EF" w:rsidP="008456E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เปลี่ยนแปลง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๑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91529">
        <w:rPr>
          <w:rFonts w:ascii="TH SarabunIT๙" w:hAnsi="TH SarabunIT๙" w:cs="TH SarabunIT๙"/>
          <w:b/>
          <w:bCs/>
          <w:sz w:val="32"/>
          <w:szCs w:val="32"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</w:p>
    <w:p w:rsidR="008456EF" w:rsidRDefault="008456EF" w:rsidP="008456E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1529">
        <w:rPr>
          <w:rFonts w:ascii="TH SarabunIT๙" w:hAnsi="TH SarabunIT๙" w:cs="TH SarabunIT๙"/>
          <w:b/>
          <w:bCs/>
          <w:sz w:val="32"/>
          <w:szCs w:val="32"/>
          <w:cs/>
        </w:rPr>
        <w:t>ของเทศบาลตำบลเขาชุมทอง</w:t>
      </w:r>
    </w:p>
    <w:tbl>
      <w:tblPr>
        <w:tblStyle w:val="a3"/>
        <w:tblpPr w:leftFromText="180" w:rightFromText="180" w:vertAnchor="text" w:horzAnchor="margin" w:tblpXSpec="center" w:tblpY="234"/>
        <w:tblW w:w="10491" w:type="dxa"/>
        <w:tblLook w:val="04A0" w:firstRow="1" w:lastRow="0" w:firstColumn="1" w:lastColumn="0" w:noHBand="0" w:noVBand="1"/>
      </w:tblPr>
      <w:tblGrid>
        <w:gridCol w:w="360"/>
        <w:gridCol w:w="3436"/>
        <w:gridCol w:w="4852"/>
        <w:gridCol w:w="1843"/>
      </w:tblGrid>
      <w:tr w:rsidR="008456EF" w:rsidRPr="00E91529" w:rsidTr="00333232">
        <w:tc>
          <w:tcPr>
            <w:tcW w:w="357" w:type="dxa"/>
          </w:tcPr>
          <w:p w:rsidR="008456EF" w:rsidRDefault="008456EF" w:rsidP="003332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456EF" w:rsidRPr="00B77B54" w:rsidRDefault="008456EF" w:rsidP="003332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77B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37" w:type="dxa"/>
          </w:tcPr>
          <w:p w:rsidR="008456EF" w:rsidRDefault="008456EF" w:rsidP="003332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456EF" w:rsidRPr="00E91529" w:rsidRDefault="008456EF" w:rsidP="003332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รายการเดิมหรือรายละเอียดเดิม</w:t>
            </w:r>
          </w:p>
        </w:tc>
        <w:tc>
          <w:tcPr>
            <w:tcW w:w="4854" w:type="dxa"/>
          </w:tcPr>
          <w:p w:rsidR="008456EF" w:rsidRDefault="008456EF" w:rsidP="003332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456EF" w:rsidRPr="00E91529" w:rsidRDefault="008456EF" w:rsidP="003332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รายการเปลี่ยนแปลง</w:t>
            </w:r>
          </w:p>
        </w:tc>
        <w:tc>
          <w:tcPr>
            <w:tcW w:w="1843" w:type="dxa"/>
          </w:tcPr>
          <w:p w:rsidR="008456EF" w:rsidRPr="00E91529" w:rsidRDefault="008456EF" w:rsidP="0033323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เหตุผลหรือความจำเป็นที่ต้องการ</w:t>
            </w:r>
          </w:p>
          <w:p w:rsidR="008456EF" w:rsidRPr="00E91529" w:rsidRDefault="008456EF" w:rsidP="003332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15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เปลี่ยนแปลง</w:t>
            </w:r>
          </w:p>
        </w:tc>
      </w:tr>
      <w:tr w:rsidR="008456EF" w:rsidRPr="00E91529" w:rsidTr="00333232">
        <w:tc>
          <w:tcPr>
            <w:tcW w:w="357" w:type="dxa"/>
            <w:vMerge w:val="restart"/>
          </w:tcPr>
          <w:p w:rsidR="008456EF" w:rsidRPr="00E91529" w:rsidRDefault="00D31CCD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437" w:type="dxa"/>
          </w:tcPr>
          <w:p w:rsidR="008456EF" w:rsidRPr="00BF24C7" w:rsidRDefault="008456EF" w:rsidP="0033323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ชื่อโครงการ</w:t>
            </w:r>
          </w:p>
          <w:p w:rsidR="008456EF" w:rsidRPr="00BF24C7" w:rsidRDefault="00EA420D" w:rsidP="00333232">
            <w:pPr>
              <w:ind w:right="-11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โครงการจัดอบรมแกนนำเยาวชนต้านยาเสพติด</w:t>
            </w:r>
          </w:p>
        </w:tc>
        <w:tc>
          <w:tcPr>
            <w:tcW w:w="4854" w:type="dxa"/>
          </w:tcPr>
          <w:p w:rsidR="008456EF" w:rsidRPr="00BF24C7" w:rsidRDefault="008456EF" w:rsidP="0033323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ชื่อโครงการ</w:t>
            </w:r>
          </w:p>
          <w:p w:rsidR="008456EF" w:rsidRPr="00BF24C7" w:rsidRDefault="008D6FC1" w:rsidP="00333232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โครงการป้องกันและแก้ไขปัญหายาเสพติด</w:t>
            </w:r>
          </w:p>
        </w:tc>
        <w:tc>
          <w:tcPr>
            <w:tcW w:w="1843" w:type="dxa"/>
            <w:vMerge w:val="restart"/>
          </w:tcPr>
          <w:p w:rsidR="00880492" w:rsidRPr="00434380" w:rsidRDefault="00880492" w:rsidP="00333232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เปลี่ยนแปล</w:t>
            </w:r>
            <w:r w:rsidR="00DD162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งโครงการเดิม เพื่อเพิ่มกลุ่มเป้าหมาย และกิจกรรมที่จะดำเนินการ ให้มีความหลากหลายยิ่งขึ้น</w:t>
            </w:r>
          </w:p>
        </w:tc>
      </w:tr>
      <w:tr w:rsidR="008456EF" w:rsidRPr="00E91529" w:rsidTr="00333232">
        <w:tc>
          <w:tcPr>
            <w:tcW w:w="357" w:type="dxa"/>
            <w:vMerge/>
          </w:tcPr>
          <w:p w:rsidR="008456EF" w:rsidRPr="00E91529" w:rsidRDefault="008456EF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37" w:type="dxa"/>
          </w:tcPr>
          <w:p w:rsidR="008456EF" w:rsidRPr="00BF24C7" w:rsidRDefault="008456EF" w:rsidP="0033323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วัตถุประสงค์</w:t>
            </w:r>
          </w:p>
          <w:p w:rsidR="008456EF" w:rsidRPr="00BF24C7" w:rsidRDefault="00EA420D" w:rsidP="0033323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เพื่อให้เยาวชนมีความเข้าใจต่อพิษภัยของยาเสพติด</w:t>
            </w:r>
          </w:p>
        </w:tc>
        <w:tc>
          <w:tcPr>
            <w:tcW w:w="4854" w:type="dxa"/>
          </w:tcPr>
          <w:p w:rsidR="008456EF" w:rsidRPr="00BF24C7" w:rsidRDefault="008456EF" w:rsidP="0033323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วัตถุประสงค์</w:t>
            </w:r>
          </w:p>
          <w:p w:rsidR="008D6FC1" w:rsidRDefault="008456EF" w:rsidP="00333232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/>
                <w:sz w:val="30"/>
                <w:szCs w:val="30"/>
                <w:lang w:val="en-GB"/>
              </w:rPr>
              <w:t xml:space="preserve">  </w:t>
            </w:r>
            <w:r w:rsidR="00EA420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๑. เพื่อสร้างความตระหนักให้แก่ประชาชน</w:t>
            </w:r>
            <w:r w:rsidR="008D6FC1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ถึงพิษภัยของยาเสพติด</w:t>
            </w:r>
          </w:p>
          <w:p w:rsidR="008456EF" w:rsidRPr="00BF24C7" w:rsidRDefault="008D6FC1" w:rsidP="00333232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๒. เพื่อ</w:t>
            </w:r>
            <w:r w:rsidR="00880492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เด็ก เยาวชน และประชาชน มีส่วนร่วมในกิจกรรมเนื่องในวันต่อต้านยาเสพติดโลกดังกล่าว</w:t>
            </w:r>
            <w:r w:rsidR="008456EF" w:rsidRPr="00BF24C7">
              <w:rPr>
                <w:rFonts w:ascii="TH SarabunIT๙" w:hAnsi="TH SarabunIT๙" w:cs="TH SarabunIT๙"/>
                <w:sz w:val="30"/>
                <w:szCs w:val="30"/>
                <w:lang w:val="en-GB"/>
              </w:rPr>
              <w:t xml:space="preserve">   </w:t>
            </w:r>
          </w:p>
          <w:p w:rsidR="008456EF" w:rsidRPr="00BF24C7" w:rsidRDefault="008456EF" w:rsidP="00333232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</w:p>
        </w:tc>
        <w:tc>
          <w:tcPr>
            <w:tcW w:w="1843" w:type="dxa"/>
            <w:vMerge/>
          </w:tcPr>
          <w:p w:rsidR="008456EF" w:rsidRPr="00E91529" w:rsidRDefault="008456EF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56EF" w:rsidRPr="00E91529" w:rsidTr="00333232">
        <w:tc>
          <w:tcPr>
            <w:tcW w:w="357" w:type="dxa"/>
            <w:vMerge/>
          </w:tcPr>
          <w:p w:rsidR="008456EF" w:rsidRPr="00E91529" w:rsidRDefault="008456EF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37" w:type="dxa"/>
          </w:tcPr>
          <w:p w:rsidR="008456EF" w:rsidRPr="00BF24C7" w:rsidRDefault="008456EF" w:rsidP="0033323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(ผลผลิตของโครงการ)</w:t>
            </w:r>
          </w:p>
          <w:p w:rsidR="008456EF" w:rsidRPr="00BF24C7" w:rsidRDefault="00EA420D" w:rsidP="00333232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จัดกิจกรรมร่วมกับหน่วยงานอื่น ๆ หรือจัดอบรมเองจำนวน ๑ ครั้ง</w:t>
            </w:r>
          </w:p>
        </w:tc>
        <w:tc>
          <w:tcPr>
            <w:tcW w:w="4854" w:type="dxa"/>
          </w:tcPr>
          <w:p w:rsidR="008456EF" w:rsidRPr="00BF24C7" w:rsidRDefault="008456EF" w:rsidP="0033323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  <w:t>(ผลผลิตของโครงการ)</w:t>
            </w:r>
          </w:p>
          <w:p w:rsidR="008456EF" w:rsidRPr="00BF24C7" w:rsidRDefault="008D6FC1" w:rsidP="008D6FC1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กิจกรรมการรณรงค์ </w:t>
            </w:r>
            <w:r w:rsidR="00806802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และ</w:t>
            </w:r>
            <w:r w:rsidR="00A14C25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การสร้างความตระหนักใน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การป้องกันและแก้ไขปัญหายาเสพติดเนื่องในวันต่อต้านยาเสพติดโลก (๒๖ มิถุนายน)</w:t>
            </w:r>
            <w:r w:rsidR="00E70744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เช่น กิจกรรมการอบรมแกนนำเยาวชนต้านยาเสพติด</w:t>
            </w:r>
            <w:r w:rsidR="00880492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, กิจกรรมการประชาสัมพันธ์รณรงค์</w:t>
            </w:r>
            <w:r w:rsidR="00E70744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vMerge/>
          </w:tcPr>
          <w:p w:rsidR="008456EF" w:rsidRPr="00E91529" w:rsidRDefault="008456EF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56EF" w:rsidRPr="00E91529" w:rsidTr="00333232">
        <w:tc>
          <w:tcPr>
            <w:tcW w:w="357" w:type="dxa"/>
            <w:vMerge/>
          </w:tcPr>
          <w:p w:rsidR="008456EF" w:rsidRPr="00E91529" w:rsidRDefault="008456EF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37" w:type="dxa"/>
          </w:tcPr>
          <w:p w:rsidR="008456EF" w:rsidRPr="00BF24C7" w:rsidRDefault="008456EF" w:rsidP="0033323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8456EF" w:rsidRPr="00494634" w:rsidRDefault="00494634" w:rsidP="0049463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       </w:t>
            </w:r>
            <w:r w:rsidR="008456EF" w:rsidRPr="00494634">
              <w:rPr>
                <w:rFonts w:ascii="TH SarabunIT๙" w:hAnsi="TH SarabunIT๙" w:cs="TH SarabunIT๙"/>
                <w:sz w:val="30"/>
                <w:szCs w:val="30"/>
                <w:cs/>
              </w:rPr>
              <w:t>พ</w:t>
            </w:r>
            <w:r w:rsidR="008456EF" w:rsidRPr="00494634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="008456EF" w:rsidRPr="00494634">
              <w:rPr>
                <w:rFonts w:ascii="TH SarabunIT๙" w:hAnsi="TH SarabunIT๙" w:cs="TH SarabunIT๙"/>
                <w:sz w:val="30"/>
                <w:szCs w:val="30"/>
                <w:cs/>
              </w:rPr>
              <w:t>ศ</w:t>
            </w:r>
            <w:r w:rsidR="008456EF" w:rsidRPr="00494634">
              <w:rPr>
                <w:rFonts w:ascii="TH SarabunIT๙" w:hAnsi="TH SarabunIT๙" w:cs="TH SarabunIT๙"/>
                <w:sz w:val="30"/>
                <w:szCs w:val="30"/>
              </w:rPr>
              <w:t>. 256</w:t>
            </w:r>
            <w:r w:rsidR="008456EF" w:rsidRPr="00494634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๕</w:t>
            </w:r>
            <w:r w:rsidR="008456EF" w:rsidRPr="00494634">
              <w:rPr>
                <w:rFonts w:ascii="TH SarabunIT๙" w:hAnsi="TH SarabunIT๙" w:cs="TH SarabunIT๙"/>
                <w:sz w:val="30"/>
                <w:szCs w:val="30"/>
              </w:rPr>
              <w:t xml:space="preserve"> : </w:t>
            </w:r>
            <w:r w:rsidR="00EA420D" w:rsidRPr="00A30BC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en-GB"/>
              </w:rPr>
              <w:t>๕</w:t>
            </w:r>
            <w:r w:rsidR="008456EF" w:rsidRPr="00A30BC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en-GB"/>
              </w:rPr>
              <w:t>๐,๐๐๐</w:t>
            </w:r>
            <w:r w:rsidR="008456EF" w:rsidRPr="00494634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บาท</w:t>
            </w:r>
            <w:r w:rsidR="008456EF" w:rsidRPr="00494634">
              <w:rPr>
                <w:rFonts w:ascii="TH SarabunIT๙" w:hAnsi="TH SarabunIT๙" w:cs="TH SarabunIT๙"/>
                <w:sz w:val="30"/>
                <w:szCs w:val="30"/>
              </w:rPr>
              <w:t xml:space="preserve">           </w:t>
            </w:r>
          </w:p>
        </w:tc>
        <w:tc>
          <w:tcPr>
            <w:tcW w:w="4854" w:type="dxa"/>
          </w:tcPr>
          <w:p w:rsidR="008456EF" w:rsidRPr="00BF24C7" w:rsidRDefault="008456EF" w:rsidP="0033323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8456EF" w:rsidRPr="00494634" w:rsidRDefault="008456EF" w:rsidP="00494634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 w:rsidRPr="00494634">
              <w:rPr>
                <w:rFonts w:ascii="TH SarabunIT๙" w:hAnsi="TH SarabunIT๙" w:cs="TH SarabunIT๙"/>
                <w:sz w:val="30"/>
                <w:szCs w:val="30"/>
              </w:rPr>
              <w:t xml:space="preserve">            </w:t>
            </w:r>
            <w:r w:rsidR="00EA420D" w:rsidRPr="0049463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494634"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  <w:r w:rsidR="00EA420D" w:rsidRPr="00494634">
              <w:rPr>
                <w:rFonts w:ascii="TH SarabunIT๙" w:hAnsi="TH SarabunIT๙" w:cs="TH SarabunIT๙"/>
                <w:sz w:val="30"/>
                <w:szCs w:val="30"/>
                <w:cs/>
              </w:rPr>
              <w:t>พ</w:t>
            </w:r>
            <w:r w:rsidR="00EA420D" w:rsidRPr="00494634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="00EA420D" w:rsidRPr="00494634">
              <w:rPr>
                <w:rFonts w:ascii="TH SarabunIT๙" w:hAnsi="TH SarabunIT๙" w:cs="TH SarabunIT๙"/>
                <w:sz w:val="30"/>
                <w:szCs w:val="30"/>
                <w:cs/>
              </w:rPr>
              <w:t>ศ</w:t>
            </w:r>
            <w:r w:rsidR="00EA420D" w:rsidRPr="00494634">
              <w:rPr>
                <w:rFonts w:ascii="TH SarabunIT๙" w:hAnsi="TH SarabunIT๙" w:cs="TH SarabunIT๙"/>
                <w:sz w:val="30"/>
                <w:szCs w:val="30"/>
              </w:rPr>
              <w:t>. 256</w:t>
            </w:r>
            <w:r w:rsidR="00EA420D" w:rsidRPr="00494634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๕</w:t>
            </w:r>
            <w:r w:rsidR="00EA420D" w:rsidRPr="00494634">
              <w:rPr>
                <w:rFonts w:ascii="TH SarabunIT๙" w:hAnsi="TH SarabunIT๙" w:cs="TH SarabunIT๙"/>
                <w:sz w:val="30"/>
                <w:szCs w:val="30"/>
              </w:rPr>
              <w:t xml:space="preserve"> : </w:t>
            </w:r>
            <w:r w:rsidR="00EA420D" w:rsidRPr="00D3005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en-GB"/>
              </w:rPr>
              <w:t>๒๐,๐๐๐</w:t>
            </w:r>
            <w:r w:rsidR="00EA420D" w:rsidRPr="00494634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บาท</w:t>
            </w:r>
            <w:r w:rsidR="00EA420D" w:rsidRPr="00494634">
              <w:rPr>
                <w:rFonts w:ascii="TH SarabunIT๙" w:hAnsi="TH SarabunIT๙" w:cs="TH SarabunIT๙"/>
                <w:sz w:val="30"/>
                <w:szCs w:val="30"/>
              </w:rPr>
              <w:t xml:space="preserve">           </w:t>
            </w:r>
          </w:p>
        </w:tc>
        <w:tc>
          <w:tcPr>
            <w:tcW w:w="1843" w:type="dxa"/>
            <w:vMerge/>
          </w:tcPr>
          <w:p w:rsidR="008456EF" w:rsidRPr="00E91529" w:rsidRDefault="008456EF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56EF" w:rsidRPr="00E91529" w:rsidTr="00333232">
        <w:tc>
          <w:tcPr>
            <w:tcW w:w="357" w:type="dxa"/>
            <w:vMerge/>
          </w:tcPr>
          <w:p w:rsidR="008456EF" w:rsidRPr="00E91529" w:rsidRDefault="008456EF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37" w:type="dxa"/>
          </w:tcPr>
          <w:p w:rsidR="008456EF" w:rsidRPr="00A85B6D" w:rsidRDefault="008456EF" w:rsidP="0033323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(KPI)</w:t>
            </w:r>
            <w:r w:rsidRPr="00BF24C7">
              <w:rPr>
                <w:rFonts w:ascii="TH SarabunIT๙" w:hAnsi="TH SarabunIT๙" w:cs="TH SarabunIT๙"/>
                <w:sz w:val="30"/>
                <w:szCs w:val="30"/>
              </w:rPr>
              <w:t xml:space="preserve">  :  </w:t>
            </w:r>
            <w:r w:rsidR="00A85B6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๑ ครั้ง / ปี</w:t>
            </w:r>
          </w:p>
        </w:tc>
        <w:tc>
          <w:tcPr>
            <w:tcW w:w="4854" w:type="dxa"/>
          </w:tcPr>
          <w:p w:rsidR="008456EF" w:rsidRPr="00BF24C7" w:rsidRDefault="008456EF" w:rsidP="0033323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(KPI)</w:t>
            </w:r>
            <w:r w:rsidRPr="00BF24C7">
              <w:rPr>
                <w:rFonts w:ascii="TH SarabunIT๙" w:hAnsi="TH SarabunIT๙" w:cs="TH SarabunIT๙"/>
                <w:sz w:val="30"/>
                <w:szCs w:val="30"/>
              </w:rPr>
              <w:t xml:space="preserve">  :  </w:t>
            </w:r>
            <w:r w:rsidR="00F96C9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จัดกิจกรรมเนื่องในวันต่อต้านยาเสพติดโลก ๑ ครั้ง / ปี</w:t>
            </w:r>
          </w:p>
        </w:tc>
        <w:tc>
          <w:tcPr>
            <w:tcW w:w="1843" w:type="dxa"/>
            <w:vMerge/>
          </w:tcPr>
          <w:p w:rsidR="008456EF" w:rsidRPr="00E91529" w:rsidRDefault="008456EF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56EF" w:rsidRPr="00E91529" w:rsidTr="00333232">
        <w:tc>
          <w:tcPr>
            <w:tcW w:w="357" w:type="dxa"/>
            <w:vMerge/>
          </w:tcPr>
          <w:p w:rsidR="008456EF" w:rsidRPr="00E91529" w:rsidRDefault="008456EF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37" w:type="dxa"/>
          </w:tcPr>
          <w:p w:rsidR="008456EF" w:rsidRPr="00BF24C7" w:rsidRDefault="008456EF" w:rsidP="003332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  <w:p w:rsidR="008456EF" w:rsidRPr="00BF24C7" w:rsidRDefault="00AD553C" w:rsidP="0033323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เยาวชนไม่ยุ่งเกี่ยวกับยาเสพติดและรู้จักป้องกันตนเอง</w:t>
            </w:r>
          </w:p>
        </w:tc>
        <w:tc>
          <w:tcPr>
            <w:tcW w:w="4854" w:type="dxa"/>
          </w:tcPr>
          <w:p w:rsidR="008456EF" w:rsidRPr="00BF24C7" w:rsidRDefault="008456EF" w:rsidP="0033323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  <w:p w:rsidR="008456EF" w:rsidRPr="00BF24C7" w:rsidRDefault="008456EF" w:rsidP="00333232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/>
                <w:sz w:val="30"/>
                <w:szCs w:val="30"/>
                <w:lang w:val="en-GB"/>
              </w:rPr>
              <w:t xml:space="preserve">    </w:t>
            </w:r>
            <w:r w:rsidR="00424622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๑. </w:t>
            </w:r>
            <w:r w:rsidR="00E70744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ประชาชน</w:t>
            </w:r>
            <w:r w:rsidR="00055A45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ตระหนักถึงพิษภัยและร่วมกันประชาสัมพันธ์รณรงค์ป้องกันและแก้ไข</w:t>
            </w:r>
            <w:r w:rsidR="00424622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ปัญหายาเสพติด</w:t>
            </w:r>
            <w:r w:rsidRPr="00BF24C7">
              <w:rPr>
                <w:rFonts w:ascii="TH SarabunIT๙" w:hAnsi="TH SarabunIT๙" w:cs="TH SarabunIT๙"/>
                <w:sz w:val="30"/>
                <w:szCs w:val="30"/>
                <w:lang w:val="en-GB"/>
              </w:rPr>
              <w:t xml:space="preserve"> </w:t>
            </w:r>
          </w:p>
          <w:p w:rsidR="008456EF" w:rsidRPr="00424622" w:rsidRDefault="00424622" w:rsidP="00333232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๒. เด็ก เยาวชน และประชาชน</w:t>
            </w:r>
            <w:r w:rsidR="001553EB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รู้จักการว</w:t>
            </w:r>
            <w:r w:rsidR="00386495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างตนและป้องกันตนเองไม่</w:t>
            </w:r>
            <w:r w:rsidR="001553EB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เข้าไปยุ่งเกี่ยวกับเยาเสพติด</w:t>
            </w:r>
          </w:p>
        </w:tc>
        <w:tc>
          <w:tcPr>
            <w:tcW w:w="1843" w:type="dxa"/>
            <w:vMerge/>
          </w:tcPr>
          <w:p w:rsidR="008456EF" w:rsidRPr="00E91529" w:rsidRDefault="008456EF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56EF" w:rsidRPr="00E91529" w:rsidTr="00333232">
        <w:tc>
          <w:tcPr>
            <w:tcW w:w="357" w:type="dxa"/>
            <w:vMerge/>
          </w:tcPr>
          <w:p w:rsidR="008456EF" w:rsidRPr="00E91529" w:rsidRDefault="008456EF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37" w:type="dxa"/>
          </w:tcPr>
          <w:p w:rsidR="008456EF" w:rsidRPr="00BF24C7" w:rsidRDefault="008456EF" w:rsidP="00AD553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BF24C7">
              <w:rPr>
                <w:rFonts w:ascii="TH SarabunIT๙" w:hAnsi="TH SarabunIT๙" w:cs="TH SarabunIT๙"/>
                <w:sz w:val="30"/>
                <w:szCs w:val="30"/>
              </w:rPr>
              <w:t xml:space="preserve">:  </w:t>
            </w:r>
            <w:r w:rsidR="00AD55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กองสาธารณสุขและสิ่งแวดล้อม</w:t>
            </w:r>
          </w:p>
        </w:tc>
        <w:tc>
          <w:tcPr>
            <w:tcW w:w="4854" w:type="dxa"/>
          </w:tcPr>
          <w:p w:rsidR="008456EF" w:rsidRPr="00D31CCD" w:rsidRDefault="008456EF" w:rsidP="00D31CCD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 w:rsidRPr="00BF24C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BF24C7">
              <w:rPr>
                <w:rFonts w:ascii="TH SarabunIT๙" w:hAnsi="TH SarabunIT๙" w:cs="TH SarabunIT๙"/>
                <w:sz w:val="30"/>
                <w:szCs w:val="30"/>
              </w:rPr>
              <w:t xml:space="preserve">:  </w:t>
            </w:r>
            <w:r w:rsidR="00D31CC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สำนักปลัดเทศบาล</w:t>
            </w:r>
          </w:p>
        </w:tc>
        <w:tc>
          <w:tcPr>
            <w:tcW w:w="1843" w:type="dxa"/>
            <w:vMerge/>
          </w:tcPr>
          <w:p w:rsidR="008456EF" w:rsidRPr="00E91529" w:rsidRDefault="008456EF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56EF" w:rsidRPr="00E91529" w:rsidTr="00333232">
        <w:tc>
          <w:tcPr>
            <w:tcW w:w="357" w:type="dxa"/>
          </w:tcPr>
          <w:p w:rsidR="008456EF" w:rsidRPr="00E91529" w:rsidRDefault="008456EF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91" w:type="dxa"/>
            <w:gridSpan w:val="2"/>
          </w:tcPr>
          <w:p w:rsidR="008456EF" w:rsidRPr="00EA2A0E" w:rsidRDefault="008456EF" w:rsidP="00EA2A0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en-GB"/>
              </w:rPr>
            </w:pPr>
            <w:r w:rsidRPr="00D724F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ปรากฏในแผนพัฒนาท้องถิ่น (พ.ศ. ๒๕๖๑-๒๕๖๕) หน้า ๑</w:t>
            </w:r>
            <w:r w:rsidR="00EA2A0E" w:rsidRPr="00D724F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en-GB"/>
              </w:rPr>
              <w:t>๕๕</w:t>
            </w:r>
          </w:p>
        </w:tc>
        <w:tc>
          <w:tcPr>
            <w:tcW w:w="1843" w:type="dxa"/>
          </w:tcPr>
          <w:p w:rsidR="008456EF" w:rsidRPr="00E91529" w:rsidRDefault="008456EF" w:rsidP="003332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456EF" w:rsidRPr="00434380" w:rsidRDefault="008456EF" w:rsidP="008456EF">
      <w:pPr>
        <w:jc w:val="center"/>
        <w:rPr>
          <w:rFonts w:ascii="TH SarabunIT๙" w:hAnsi="TH SarabunIT๙" w:cs="TH SarabunIT๙"/>
        </w:rPr>
      </w:pPr>
    </w:p>
    <w:p w:rsidR="008456EF" w:rsidRDefault="008456EF" w:rsidP="008456EF">
      <w:pPr>
        <w:jc w:val="center"/>
        <w:rPr>
          <w:rFonts w:ascii="TH SarabunIT๙" w:hAnsi="TH SarabunIT๙" w:cs="TH SarabunIT๙"/>
        </w:rPr>
      </w:pPr>
    </w:p>
    <w:p w:rsidR="008456EF" w:rsidRDefault="008456EF" w:rsidP="008456EF">
      <w:pPr>
        <w:jc w:val="center"/>
        <w:rPr>
          <w:rFonts w:ascii="TH SarabunIT๙" w:hAnsi="TH SarabunIT๙" w:cs="TH SarabunIT๙"/>
        </w:rPr>
      </w:pPr>
    </w:p>
    <w:p w:rsidR="00480ED6" w:rsidRDefault="00480ED6" w:rsidP="008456EF">
      <w:pPr>
        <w:jc w:val="center"/>
        <w:rPr>
          <w:rFonts w:ascii="TH SarabunIT๙" w:hAnsi="TH SarabunIT๙" w:cs="TH SarabunIT๙"/>
        </w:rPr>
      </w:pPr>
    </w:p>
    <w:p w:rsidR="00480ED6" w:rsidRPr="00480ED6" w:rsidRDefault="00480ED6" w:rsidP="008456E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0ED6">
        <w:rPr>
          <w:rFonts w:ascii="TH SarabunIT๙" w:hAnsi="TH SarabunIT๙" w:cs="TH SarabunIT๙"/>
          <w:b/>
          <w:bCs/>
          <w:sz w:val="32"/>
          <w:szCs w:val="32"/>
        </w:rPr>
        <w:t>-5-</w:t>
      </w:r>
    </w:p>
    <w:p w:rsidR="00D31CCD" w:rsidRDefault="00D31CCD" w:rsidP="008456EF">
      <w:pPr>
        <w:jc w:val="center"/>
        <w:rPr>
          <w:rFonts w:ascii="TH SarabunIT๙" w:hAnsi="TH SarabunIT๙" w:cs="TH SarabunIT๙"/>
        </w:rPr>
      </w:pPr>
    </w:p>
    <w:p w:rsidR="00D31CCD" w:rsidRDefault="00D31CCD" w:rsidP="008456EF">
      <w:pPr>
        <w:jc w:val="center"/>
        <w:rPr>
          <w:rFonts w:ascii="TH SarabunIT๙" w:hAnsi="TH SarabunIT๙" w:cs="TH SarabunIT๙"/>
        </w:rPr>
        <w:sectPr w:rsidR="00D31CCD" w:rsidSect="00B44695">
          <w:pgSz w:w="11906" w:h="16838"/>
          <w:pgMar w:top="426" w:right="849" w:bottom="142" w:left="1440" w:header="708" w:footer="708" w:gutter="0"/>
          <w:cols w:space="708"/>
          <w:docGrid w:linePitch="360"/>
        </w:sectPr>
      </w:pPr>
    </w:p>
    <w:p w:rsidR="00D31CCD" w:rsidRDefault="00D31CCD" w:rsidP="00D31C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72B95" w:rsidRPr="00741D1C" w:rsidRDefault="00872B95" w:rsidP="00D31C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31CCD" w:rsidRPr="00741D1C" w:rsidRDefault="00D31CCD" w:rsidP="00D31C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08C4751" wp14:editId="20988CED">
                <wp:simplePos x="0" y="0"/>
                <wp:positionH relativeFrom="column">
                  <wp:posOffset>9109075</wp:posOffset>
                </wp:positionH>
                <wp:positionV relativeFrom="paragraph">
                  <wp:posOffset>164367</wp:posOffset>
                </wp:positionV>
                <wp:extent cx="723900" cy="386715"/>
                <wp:effectExtent l="0" t="0" r="19050" b="13335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CCD" w:rsidRPr="00E71E3D" w:rsidRDefault="00D31CCD" w:rsidP="00D31CCD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17.25pt;margin-top:12.95pt;width:57pt;height:30.4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">
                <v:textbox>
                  <w:txbxContent>
                    <w:p w:rsidR="00D31CCD" w:rsidRPr="00E71E3D" w:rsidRDefault="00D31CCD" w:rsidP="00D31CCD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ผ.๐๒</w:t>
                      </w:r>
                    </w:p>
                  </w:txbxContent>
                </v:textbox>
              </v:shape>
            </w:pict>
          </mc:Fallback>
        </mc:AlternateContent>
      </w:r>
    </w:p>
    <w:p w:rsidR="00D31CCD" w:rsidRPr="00741D1C" w:rsidRDefault="00D31CCD" w:rsidP="00D31C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D31CCD" w:rsidRPr="00741D1C" w:rsidRDefault="00D31CCD" w:rsidP="00D31C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๒๕๖๑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๒๕๖๕)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เปลี่ยนแปลง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(ครั้งที่ ๑) พ.ศ. ๒๕๖๔</w:t>
      </w:r>
    </w:p>
    <w:p w:rsidR="00D31CCD" w:rsidRPr="00741D1C" w:rsidRDefault="00D31CCD" w:rsidP="00D31C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สำหรับ  องค์กรปกครองส่วนท้องถิ่นดำเนินการเอง</w:t>
      </w:r>
    </w:p>
    <w:p w:rsidR="00D31CCD" w:rsidRPr="00741D1C" w:rsidRDefault="00D31CCD" w:rsidP="00D31CCD">
      <w:pPr>
        <w:spacing w:after="0" w:line="259" w:lineRule="auto"/>
        <w:jc w:val="center"/>
        <w:rPr>
          <w:rFonts w:ascii="Calibri" w:eastAsia="Calibri" w:hAnsi="Calibri" w:cs="Cordia New"/>
          <w:b/>
          <w:bCs/>
        </w:rPr>
      </w:pPr>
      <w:r w:rsidRPr="00741D1C">
        <w:rPr>
          <w:rFonts w:ascii="Calibri" w:eastAsia="Calibri" w:hAnsi="Calibri" w:cs="Cordia New" w:hint="cs"/>
          <w:b/>
          <w:bCs/>
          <w:cs/>
        </w:rPr>
        <w:t>.............................................................................</w:t>
      </w:r>
    </w:p>
    <w:p w:rsidR="00D31CCD" w:rsidRPr="00741D1C" w:rsidRDefault="00D31CCD" w:rsidP="00D31CCD">
      <w:pPr>
        <w:spacing w:after="0" w:line="259" w:lineRule="auto"/>
        <w:rPr>
          <w:rFonts w:ascii="Calibri" w:eastAsia="Calibri" w:hAnsi="Calibri" w:cs="Cordia New"/>
          <w:b/>
          <w:bCs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ก.  ยุทธศาสตร์จังหวัดที่   </w:t>
      </w:r>
      <w:r w:rsidRPr="00741D1C">
        <w:rPr>
          <w:rFonts w:ascii="TH SarabunIT๙" w:eastAsia="Calibri" w:hAnsi="TH SarabunIT๙" w:cs="TH SarabunIT๙"/>
          <w:sz w:val="32"/>
          <w:szCs w:val="32"/>
          <w:lang w:val="en-GB"/>
        </w:rPr>
        <w:tab/>
      </w:r>
      <w:r w:rsidRPr="00AE7EED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๕.  การรักษาความมั่นคงและความสงบเรียบร้อย</w:t>
      </w:r>
    </w:p>
    <w:p w:rsidR="00D31CCD" w:rsidRPr="00741D1C" w:rsidRDefault="00D31CCD" w:rsidP="00D31CCD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ข.  ยุทธศาสตร์การพัฒนาองค์กรปกครองท้องถิ่นในเขตจังหวัด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  <w:lang w:val="en-GB"/>
        </w:rPr>
        <w:t>ที่  3  การพัฒนาสังคมและคุณภาพชีวิต</w:t>
      </w:r>
    </w:p>
    <w:p w:rsidR="00D31CCD" w:rsidRPr="00741D1C" w:rsidRDefault="00D31CCD" w:rsidP="00D31CCD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๑. ยุทธศาสตร์ 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ที่  2  การพัฒนาคนและสังคม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D31CCD" w:rsidRDefault="00D31CCD" w:rsidP="00D31CCD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๑.๑ 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แผนงาน  </w:t>
      </w:r>
      <w:r w:rsidRPr="00AE7EED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การรักษาความสงบภายใน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D31CCD" w:rsidRPr="002B50B9" w:rsidRDefault="00872B95" w:rsidP="00D31C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double"/>
        </w:rPr>
      </w:pPr>
      <w:r>
        <w:rPr>
          <w:rFonts w:ascii="TH SarabunIT๙" w:eastAsia="Calibri" w:hAnsi="TH SarabunIT๙" w:cs="TH SarabunIT๙" w:hint="cs"/>
          <w:b/>
          <w:bCs/>
          <w:sz w:val="36"/>
          <w:szCs w:val="36"/>
          <w:u w:val="double"/>
          <w:cs/>
        </w:rPr>
        <w:t>รายละเอียด</w:t>
      </w:r>
      <w:r w:rsidR="00D31CCD" w:rsidRPr="002B50B9">
        <w:rPr>
          <w:rFonts w:ascii="TH SarabunIT๙" w:eastAsia="Calibri" w:hAnsi="TH SarabunIT๙" w:cs="TH SarabunIT๙" w:hint="cs"/>
          <w:b/>
          <w:bCs/>
          <w:sz w:val="36"/>
          <w:szCs w:val="36"/>
          <w:u w:val="double"/>
          <w:cs/>
        </w:rPr>
        <w:t>โครงการเดิม</w:t>
      </w:r>
    </w:p>
    <w:p w:rsidR="00D31CCD" w:rsidRPr="002B50B9" w:rsidRDefault="00D31CCD" w:rsidP="00D31CCD">
      <w:pPr>
        <w:spacing w:after="0" w:line="259" w:lineRule="auto"/>
        <w:jc w:val="center"/>
        <w:rPr>
          <w:rFonts w:ascii="TH SarabunIT๙" w:eastAsia="Calibri" w:hAnsi="TH SarabunIT๙" w:cs="TH SarabunIT๙"/>
          <w:sz w:val="36"/>
          <w:szCs w:val="36"/>
        </w:rPr>
      </w:pPr>
      <w:r w:rsidRPr="002B50B9">
        <w:rPr>
          <w:rFonts w:ascii="TH SarabunIT๙" w:eastAsia="Calibri" w:hAnsi="TH SarabunIT๙" w:cs="TH SarabunIT๙" w:hint="cs"/>
          <w:sz w:val="36"/>
          <w:szCs w:val="36"/>
          <w:cs/>
        </w:rPr>
        <w:t xml:space="preserve">จากแผนพัฒนาท้องถิ่น (พ.ศ. ๒๕๖๑ </w:t>
      </w:r>
      <w:r w:rsidRPr="002B50B9">
        <w:rPr>
          <w:rFonts w:ascii="TH SarabunIT๙" w:eastAsia="Calibri" w:hAnsi="TH SarabunIT๙" w:cs="TH SarabunIT๙"/>
          <w:sz w:val="36"/>
          <w:szCs w:val="36"/>
          <w:cs/>
        </w:rPr>
        <w:t>–</w:t>
      </w:r>
      <w:r w:rsidRPr="002B50B9">
        <w:rPr>
          <w:rFonts w:ascii="TH SarabunIT๙" w:eastAsia="Calibri" w:hAnsi="TH SarabunIT๙" w:cs="TH SarabunIT๙" w:hint="cs"/>
          <w:sz w:val="36"/>
          <w:szCs w:val="36"/>
          <w:cs/>
        </w:rPr>
        <w:t xml:space="preserve"> ๒๕๖๕) </w:t>
      </w:r>
    </w:p>
    <w:p w:rsidR="00D31CCD" w:rsidRPr="002B50B9" w:rsidRDefault="00D31CCD" w:rsidP="00D31CCD">
      <w:pPr>
        <w:spacing w:after="0" w:line="259" w:lineRule="auto"/>
        <w:jc w:val="center"/>
        <w:rPr>
          <w:rFonts w:ascii="TH SarabunIT๙" w:eastAsia="Calibri" w:hAnsi="TH SarabunIT๙" w:cs="TH SarabunIT๙"/>
          <w:sz w:val="36"/>
          <w:szCs w:val="36"/>
          <w:cs/>
        </w:rPr>
      </w:pPr>
      <w:r w:rsidRPr="002B50B9">
        <w:rPr>
          <w:rFonts w:ascii="TH SarabunIT๙" w:hAnsi="TH SarabunIT๙" w:cs="TH SarabunIT๙" w:hint="cs"/>
          <w:sz w:val="32"/>
          <w:szCs w:val="32"/>
          <w:cs/>
        </w:rPr>
        <w:t>เพิ่มเติม</w:t>
      </w:r>
      <w:r w:rsidR="002B50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50B9">
        <w:rPr>
          <w:rFonts w:ascii="TH SarabunIT๙" w:hAnsi="TH SarabunIT๙" w:cs="TH SarabunIT๙" w:hint="cs"/>
          <w:sz w:val="32"/>
          <w:szCs w:val="32"/>
          <w:cs/>
        </w:rPr>
        <w:t>ครั้งที่ ๑ พ.ศ. ๒๕๖๓ หน้า ๑๓</w:t>
      </w:r>
    </w:p>
    <w:p w:rsidR="00D31CCD" w:rsidRPr="00741D1C" w:rsidRDefault="00D31CCD" w:rsidP="00D31CCD">
      <w:pPr>
        <w:spacing w:after="0" w:line="259" w:lineRule="auto"/>
        <w:jc w:val="center"/>
        <w:rPr>
          <w:rFonts w:ascii="Calibri" w:eastAsia="Calibri" w:hAnsi="Calibri" w:cs="Cordia New"/>
          <w:b/>
          <w:bCs/>
          <w:cs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21"/>
        <w:gridCol w:w="1814"/>
        <w:gridCol w:w="2551"/>
        <w:gridCol w:w="1559"/>
        <w:gridCol w:w="993"/>
        <w:gridCol w:w="850"/>
        <w:gridCol w:w="992"/>
        <w:gridCol w:w="993"/>
        <w:gridCol w:w="1134"/>
        <w:gridCol w:w="1134"/>
        <w:gridCol w:w="1984"/>
        <w:gridCol w:w="1621"/>
      </w:tblGrid>
      <w:tr w:rsidR="00D31CCD" w:rsidRPr="00741D1C" w:rsidTr="002B50B9">
        <w:tc>
          <w:tcPr>
            <w:tcW w:w="421" w:type="dxa"/>
            <w:vMerge w:val="restart"/>
          </w:tcPr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4" w:type="dxa"/>
            <w:vMerge w:val="restart"/>
          </w:tcPr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1" w:type="dxa"/>
            <w:vMerge w:val="restart"/>
          </w:tcPr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</w:tcPr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 (ผลผลิตของโครงการ)</w:t>
            </w:r>
          </w:p>
        </w:tc>
        <w:tc>
          <w:tcPr>
            <w:tcW w:w="4962" w:type="dxa"/>
            <w:gridSpan w:val="5"/>
          </w:tcPr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 (</w:t>
            </w:r>
            <w:r w:rsidRPr="00741D1C">
              <w:rPr>
                <w:rFonts w:ascii="TH SarabunIT๙" w:eastAsia="Calibri" w:hAnsi="TH SarabunIT๙" w:cs="TH SarabunIT๙"/>
                <w:b/>
                <w:bCs/>
              </w:rPr>
              <w:t>KPI</w:t>
            </w: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1984" w:type="dxa"/>
            <w:vMerge w:val="restart"/>
          </w:tcPr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621" w:type="dxa"/>
            <w:vMerge w:val="restart"/>
          </w:tcPr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D31CCD" w:rsidRPr="00741D1C" w:rsidTr="002B50B9">
        <w:tc>
          <w:tcPr>
            <w:tcW w:w="421" w:type="dxa"/>
            <w:vMerge/>
          </w:tcPr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D31CCD" w:rsidRPr="00741D1C" w:rsidRDefault="00D31CCD" w:rsidP="009714D6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D31CCD" w:rsidRPr="00741D1C" w:rsidRDefault="00D31CCD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D31CCD" w:rsidRPr="00741D1C" w:rsidRDefault="00D31CCD" w:rsidP="009714D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๒๕๖๑</w:t>
            </w:r>
          </w:p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๒๕๖๒</w:t>
            </w:r>
          </w:p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๒๕๖๓</w:t>
            </w:r>
          </w:p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๒๕๖๔</w:t>
            </w:r>
          </w:p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๒๕๖๕</w:t>
            </w:r>
          </w:p>
          <w:p w:rsidR="00D31CCD" w:rsidRPr="00741D1C" w:rsidRDefault="00D31C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D31CCD" w:rsidRPr="00741D1C" w:rsidRDefault="00D31CCD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vMerge/>
          </w:tcPr>
          <w:p w:rsidR="00D31CCD" w:rsidRPr="00741D1C" w:rsidRDefault="00D31CCD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21" w:type="dxa"/>
            <w:vMerge/>
          </w:tcPr>
          <w:p w:rsidR="00D31CCD" w:rsidRPr="00741D1C" w:rsidRDefault="00D31CCD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D31CCD" w:rsidRPr="00741D1C" w:rsidTr="002B50B9">
        <w:tc>
          <w:tcPr>
            <w:tcW w:w="421" w:type="dxa"/>
          </w:tcPr>
          <w:p w:rsidR="00D31CCD" w:rsidRPr="00741D1C" w:rsidRDefault="00D31CCD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14" w:type="dxa"/>
          </w:tcPr>
          <w:p w:rsidR="00D31CCD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โครงการช่วยเหลือประชาชนในเขตเทศบาล</w:t>
            </w:r>
          </w:p>
        </w:tc>
        <w:tc>
          <w:tcPr>
            <w:tcW w:w="2551" w:type="dxa"/>
          </w:tcPr>
          <w:p w:rsidR="002B50B9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เพื่อช่วยเหลือประชาชนตาม</w:t>
            </w:r>
          </w:p>
          <w:p w:rsidR="002B50B9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อำนาจหน้าที่ขององค์กรปกครองส่วนท้องถิ่น</w:t>
            </w:r>
            <w:r w:rsidRPr="002B50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ด้าน</w:t>
            </w:r>
          </w:p>
          <w:p w:rsidR="002B50B9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สาธารณภัยด้านส่งเสริม</w:t>
            </w:r>
          </w:p>
          <w:p w:rsidR="002B50B9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และพัฒนาคุณภาพชีวิต</w:t>
            </w:r>
          </w:p>
          <w:p w:rsidR="002B50B9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การป้องกันและควบคุม</w:t>
            </w:r>
          </w:p>
          <w:p w:rsidR="00D31CCD" w:rsidRPr="002B50B9" w:rsidRDefault="002B50B9" w:rsidP="002B50B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โรคติดต่อ</w:t>
            </w:r>
          </w:p>
        </w:tc>
        <w:tc>
          <w:tcPr>
            <w:tcW w:w="1559" w:type="dxa"/>
          </w:tcPr>
          <w:p w:rsidR="002B50B9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ให้ความช่วยเหลือ</w:t>
            </w:r>
          </w:p>
          <w:p w:rsidR="002B50B9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แก่ผู้ได้รับความ</w:t>
            </w:r>
          </w:p>
          <w:p w:rsidR="002B50B9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เดือดร้อนตาม</w:t>
            </w:r>
          </w:p>
          <w:p w:rsidR="002B50B9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อำนาจหน้าที่ขององค์กรปกครอง</w:t>
            </w:r>
          </w:p>
          <w:p w:rsidR="00D31CCD" w:rsidRPr="002B50B9" w:rsidRDefault="002B50B9" w:rsidP="002B50B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ส่วนท้องถิ่น</w:t>
            </w:r>
          </w:p>
        </w:tc>
        <w:tc>
          <w:tcPr>
            <w:tcW w:w="993" w:type="dxa"/>
          </w:tcPr>
          <w:p w:rsidR="00D31CCD" w:rsidRPr="002B50B9" w:rsidRDefault="00D31C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D31CCD" w:rsidRPr="002B50B9" w:rsidRDefault="00D31C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D31CCD" w:rsidRPr="002B50B9" w:rsidRDefault="00D31C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D31CCD" w:rsidRPr="002B50B9" w:rsidRDefault="00D31C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31CCD" w:rsidRPr="002B50B9" w:rsidRDefault="002B50B9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</w:rPr>
              <w:t>200,000</w:t>
            </w:r>
          </w:p>
        </w:tc>
        <w:tc>
          <w:tcPr>
            <w:tcW w:w="1134" w:type="dxa"/>
          </w:tcPr>
          <w:p w:rsidR="002B50B9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  <w:p w:rsidR="002B50B9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ครัวเรือนที่</w:t>
            </w:r>
          </w:p>
          <w:p w:rsidR="002B50B9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ได้รับความ</w:t>
            </w:r>
          </w:p>
          <w:p w:rsidR="002B50B9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ช่วยเหลือ</w:t>
            </w:r>
          </w:p>
          <w:p w:rsidR="00D31CCD" w:rsidRPr="002B50B9" w:rsidRDefault="002B50B9" w:rsidP="002B50B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ต่อปี</w:t>
            </w:r>
          </w:p>
        </w:tc>
        <w:tc>
          <w:tcPr>
            <w:tcW w:w="1984" w:type="dxa"/>
          </w:tcPr>
          <w:p w:rsidR="00D31CCD" w:rsidRPr="002B50B9" w:rsidRDefault="002B50B9" w:rsidP="002B50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สามารถบรรเทาความเดือดร้อนแก่ประชาชนได้</w:t>
            </w:r>
          </w:p>
        </w:tc>
        <w:tc>
          <w:tcPr>
            <w:tcW w:w="1621" w:type="dxa"/>
          </w:tcPr>
          <w:p w:rsidR="00D31CCD" w:rsidRPr="002B50B9" w:rsidRDefault="002B50B9" w:rsidP="002B50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50B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สำนักปลัดเทศบาล</w:t>
            </w:r>
          </w:p>
          <w:p w:rsidR="002B50B9" w:rsidRPr="002B50B9" w:rsidRDefault="002B50B9" w:rsidP="002B50B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 w:rsidRPr="002B50B9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(งานป้องกัน ฯ , งานพัฒนาชุมชน)</w:t>
            </w:r>
          </w:p>
          <w:p w:rsidR="002B50B9" w:rsidRPr="002B50B9" w:rsidRDefault="002B50B9" w:rsidP="002B50B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2B50B9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กองสาธารณสุขและสิ่งแวดล้อม</w:t>
            </w:r>
          </w:p>
        </w:tc>
      </w:tr>
    </w:tbl>
    <w:p w:rsidR="00D31CCD" w:rsidRDefault="00D31CCD" w:rsidP="008456EF">
      <w:pPr>
        <w:jc w:val="center"/>
        <w:rPr>
          <w:rFonts w:ascii="TH SarabunIT๙" w:hAnsi="TH SarabunIT๙" w:cs="TH SarabunIT๙"/>
        </w:rPr>
      </w:pPr>
    </w:p>
    <w:p w:rsidR="00D31CCD" w:rsidRPr="00480ED6" w:rsidRDefault="00480ED6" w:rsidP="008456E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0ED6">
        <w:rPr>
          <w:rFonts w:ascii="TH SarabunIT๙" w:hAnsi="TH SarabunIT๙" w:cs="TH SarabunIT๙"/>
          <w:b/>
          <w:bCs/>
          <w:sz w:val="32"/>
          <w:szCs w:val="32"/>
        </w:rPr>
        <w:t>-6-</w:t>
      </w:r>
    </w:p>
    <w:p w:rsidR="00AE7EED" w:rsidRDefault="00AE7EED" w:rsidP="008456EF">
      <w:pPr>
        <w:jc w:val="center"/>
        <w:rPr>
          <w:rFonts w:ascii="TH SarabunIT๙" w:hAnsi="TH SarabunIT๙" w:cs="TH SarabunIT๙"/>
        </w:rPr>
      </w:pPr>
    </w:p>
    <w:p w:rsidR="00872B95" w:rsidRPr="00741D1C" w:rsidRDefault="00872B95" w:rsidP="00872B95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DDEC1FA" wp14:editId="25C455FC">
                <wp:simplePos x="0" y="0"/>
                <wp:positionH relativeFrom="column">
                  <wp:posOffset>9109075</wp:posOffset>
                </wp:positionH>
                <wp:positionV relativeFrom="paragraph">
                  <wp:posOffset>164367</wp:posOffset>
                </wp:positionV>
                <wp:extent cx="723900" cy="386715"/>
                <wp:effectExtent l="0" t="0" r="19050" b="1333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2B95" w:rsidRPr="00E71E3D" w:rsidRDefault="00872B95" w:rsidP="00872B95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717.25pt;margin-top:12.95pt;width:57pt;height:30.4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">
                <v:textbox>
                  <w:txbxContent>
                    <w:p w:rsidR="00872B95" w:rsidRPr="00E71E3D" w:rsidRDefault="00872B95" w:rsidP="00872B95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ผ.๐๒</w:t>
                      </w:r>
                    </w:p>
                  </w:txbxContent>
                </v:textbox>
              </v:shape>
            </w:pict>
          </mc:Fallback>
        </mc:AlternateContent>
      </w:r>
    </w:p>
    <w:p w:rsidR="00872B95" w:rsidRPr="00741D1C" w:rsidRDefault="00872B95" w:rsidP="00872B95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872B95" w:rsidRPr="00741D1C" w:rsidRDefault="00872B95" w:rsidP="00872B95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๒๕๖๑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๒๕๖๕)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เปลี่ยนแปลง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(ครั้งที่ ๑) พ.ศ. ๒๕๖๔</w:t>
      </w:r>
    </w:p>
    <w:p w:rsidR="00872B95" w:rsidRPr="00741D1C" w:rsidRDefault="00872B95" w:rsidP="00872B95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สำหรับ  องค์กรปกครองส่วนท้องถิ่นดำเนินการเอง</w:t>
      </w:r>
    </w:p>
    <w:p w:rsidR="00872B95" w:rsidRPr="00741D1C" w:rsidRDefault="00872B95" w:rsidP="00872B95">
      <w:pPr>
        <w:spacing w:after="0" w:line="259" w:lineRule="auto"/>
        <w:jc w:val="center"/>
        <w:rPr>
          <w:rFonts w:ascii="Calibri" w:eastAsia="Calibri" w:hAnsi="Calibri" w:cs="Cordia New"/>
          <w:b/>
          <w:bCs/>
        </w:rPr>
      </w:pPr>
      <w:r w:rsidRPr="00741D1C">
        <w:rPr>
          <w:rFonts w:ascii="Calibri" w:eastAsia="Calibri" w:hAnsi="Calibri" w:cs="Cordia New" w:hint="cs"/>
          <w:b/>
          <w:bCs/>
          <w:cs/>
        </w:rPr>
        <w:t>.............................................................................</w:t>
      </w:r>
    </w:p>
    <w:p w:rsidR="00872B95" w:rsidRPr="00741D1C" w:rsidRDefault="00872B95" w:rsidP="00872B95">
      <w:pPr>
        <w:spacing w:after="0" w:line="259" w:lineRule="auto"/>
        <w:rPr>
          <w:rFonts w:ascii="Calibri" w:eastAsia="Calibri" w:hAnsi="Calibri" w:cs="Cordia New"/>
          <w:b/>
          <w:bCs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ก.  ยุทธศาสตร์จังหวัดที่   </w:t>
      </w:r>
      <w:r w:rsidRPr="00741D1C">
        <w:rPr>
          <w:rFonts w:ascii="TH SarabunIT๙" w:eastAsia="Calibri" w:hAnsi="TH SarabunIT๙" w:cs="TH SarabunIT๙"/>
          <w:sz w:val="32"/>
          <w:szCs w:val="32"/>
          <w:lang w:val="en-GB"/>
        </w:rPr>
        <w:tab/>
      </w:r>
      <w:r w:rsidRPr="00AE7EED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๕.  การรักษาความมั่นคงและความสงบเรียบร้อย</w:t>
      </w:r>
    </w:p>
    <w:p w:rsidR="00872B95" w:rsidRPr="00741D1C" w:rsidRDefault="00872B95" w:rsidP="00872B95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ข.  ยุทธศาสตร์การพัฒนาองค์กรปกครองท้องถิ่นในเขตจังหวัด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  <w:lang w:val="en-GB"/>
        </w:rPr>
        <w:t>ที่  3  การพัฒนาสังคมและคุณภาพชีวิต</w:t>
      </w:r>
    </w:p>
    <w:p w:rsidR="00872B95" w:rsidRPr="00741D1C" w:rsidRDefault="00872B95" w:rsidP="00872B95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๑. ยุทธศาสตร์ 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ที่  2  การพัฒนาคนและสังคม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872B95" w:rsidRDefault="00872B95" w:rsidP="00872B95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๑.๑ 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แผนงาน  </w:t>
      </w:r>
      <w:r w:rsidRPr="00AE7EED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การรักษาความสงบภายใน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872B95" w:rsidRPr="00872B95" w:rsidRDefault="00872B95" w:rsidP="00872B95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double"/>
          <w:cs/>
          <w:lang w:val="en-GB"/>
        </w:rPr>
      </w:pPr>
      <w:r>
        <w:rPr>
          <w:rFonts w:ascii="TH SarabunIT๙" w:eastAsia="Calibri" w:hAnsi="TH SarabunIT๙" w:cs="TH SarabunIT๙" w:hint="cs"/>
          <w:b/>
          <w:bCs/>
          <w:sz w:val="36"/>
          <w:szCs w:val="36"/>
          <w:u w:val="double"/>
          <w:cs/>
        </w:rPr>
        <w:t>รายละเอียด</w:t>
      </w:r>
      <w:r w:rsidRPr="002B50B9">
        <w:rPr>
          <w:rFonts w:ascii="TH SarabunIT๙" w:eastAsia="Calibri" w:hAnsi="TH SarabunIT๙" w:cs="TH SarabunIT๙" w:hint="cs"/>
          <w:b/>
          <w:bCs/>
          <w:sz w:val="36"/>
          <w:szCs w:val="36"/>
          <w:u w:val="double"/>
          <w:cs/>
        </w:rPr>
        <w:t>โครงการ</w:t>
      </w:r>
      <w:r>
        <w:rPr>
          <w:rFonts w:ascii="TH SarabunIT๙" w:eastAsia="Calibri" w:hAnsi="TH SarabunIT๙" w:cs="TH SarabunIT๙" w:hint="cs"/>
          <w:b/>
          <w:bCs/>
          <w:sz w:val="36"/>
          <w:szCs w:val="36"/>
          <w:u w:val="double"/>
          <w:cs/>
          <w:lang w:val="en-GB"/>
        </w:rPr>
        <w:t>ที่เปลี่ยนแปลง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530"/>
        <w:gridCol w:w="2693"/>
        <w:gridCol w:w="1560"/>
        <w:gridCol w:w="850"/>
        <w:gridCol w:w="851"/>
        <w:gridCol w:w="992"/>
        <w:gridCol w:w="850"/>
        <w:gridCol w:w="993"/>
        <w:gridCol w:w="1417"/>
        <w:gridCol w:w="2268"/>
        <w:gridCol w:w="1621"/>
      </w:tblGrid>
      <w:tr w:rsidR="00872B95" w:rsidRPr="00741D1C" w:rsidTr="00872B95">
        <w:tc>
          <w:tcPr>
            <w:tcW w:w="421" w:type="dxa"/>
            <w:vMerge w:val="restart"/>
          </w:tcPr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Merge w:val="restart"/>
          </w:tcPr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</w:tcPr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 (ผลผลิตของโครงการ)</w:t>
            </w:r>
          </w:p>
        </w:tc>
        <w:tc>
          <w:tcPr>
            <w:tcW w:w="4536" w:type="dxa"/>
            <w:gridSpan w:val="5"/>
          </w:tcPr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 (</w:t>
            </w:r>
            <w:r w:rsidRPr="00741D1C">
              <w:rPr>
                <w:rFonts w:ascii="TH SarabunIT๙" w:eastAsia="Calibri" w:hAnsi="TH SarabunIT๙" w:cs="TH SarabunIT๙"/>
                <w:b/>
                <w:bCs/>
              </w:rPr>
              <w:t>KPI</w:t>
            </w: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2268" w:type="dxa"/>
            <w:vMerge w:val="restart"/>
          </w:tcPr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621" w:type="dxa"/>
            <w:vMerge w:val="restart"/>
          </w:tcPr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872B95" w:rsidRPr="00741D1C" w:rsidTr="00872B95">
        <w:tc>
          <w:tcPr>
            <w:tcW w:w="421" w:type="dxa"/>
            <w:vMerge/>
          </w:tcPr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  <w:vMerge/>
          </w:tcPr>
          <w:p w:rsidR="00872B95" w:rsidRPr="00741D1C" w:rsidRDefault="00872B95" w:rsidP="009714D6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872B95" w:rsidRPr="00741D1C" w:rsidRDefault="00872B95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872B95" w:rsidRPr="00741D1C" w:rsidRDefault="00872B95" w:rsidP="009714D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๒๕๖๑</w:t>
            </w:r>
          </w:p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๒๕๖๒</w:t>
            </w:r>
          </w:p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๒๕๖๓</w:t>
            </w:r>
          </w:p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๒๕๖๔</w:t>
            </w:r>
          </w:p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๒๕๖๕</w:t>
            </w:r>
          </w:p>
          <w:p w:rsidR="00872B95" w:rsidRPr="00741D1C" w:rsidRDefault="00872B95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872B95" w:rsidRPr="00741D1C" w:rsidRDefault="00872B95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872B95" w:rsidRPr="00741D1C" w:rsidRDefault="00872B95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21" w:type="dxa"/>
            <w:vMerge/>
          </w:tcPr>
          <w:p w:rsidR="00872B95" w:rsidRPr="00741D1C" w:rsidRDefault="00872B95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872B95" w:rsidRPr="00741D1C" w:rsidTr="00872B95">
        <w:tc>
          <w:tcPr>
            <w:tcW w:w="421" w:type="dxa"/>
          </w:tcPr>
          <w:p w:rsidR="00872B95" w:rsidRPr="00741D1C" w:rsidRDefault="00872B95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30" w:type="dxa"/>
          </w:tcPr>
          <w:p w:rsidR="00872B95" w:rsidRPr="002B50B9" w:rsidRDefault="00872B95" w:rsidP="009714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โครงการเยียวยาช่วยเหลือประชาชนด้านสาธารณภัย</w:t>
            </w:r>
          </w:p>
        </w:tc>
        <w:tc>
          <w:tcPr>
            <w:tcW w:w="2693" w:type="dxa"/>
          </w:tcPr>
          <w:p w:rsidR="00872B95" w:rsidRPr="007B0972" w:rsidRDefault="00872B95" w:rsidP="00872B95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7B0972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    </w:t>
            </w:r>
            <w:r w:rsidRPr="007B097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๑. เมื่อประชาชนประสบภัยพิบัติทางธรรมชาติหรืออัคคีภัยสามาร</w:t>
            </w:r>
            <w:r w:rsidR="00907EDB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ถให้ความช่วยเหลือบรรเทาความเดือด</w:t>
            </w:r>
            <w:r w:rsidRPr="007B097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ร้อน และแก้ไขปัญหาได้อย่างรวดเร็วและทั่วถึง</w:t>
            </w:r>
          </w:p>
          <w:p w:rsidR="00872B95" w:rsidRPr="007B0972" w:rsidRDefault="00872B95" w:rsidP="00872B95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7B097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  ๒. เพื่อประชาชนมีความปลอดภัยในชีวิตและทรัพย์สิน มีความสงบสุขเกิดขึ้นในชุมชน</w:t>
            </w:r>
          </w:p>
          <w:p w:rsidR="00872B95" w:rsidRPr="002B50B9" w:rsidRDefault="00872B95" w:rsidP="00872B9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B097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  ๓. เพื่อพัฒนาศักยภาพขององค์กรปกครองส่วนท้องถิ่นในการจัดการสาธารณภัยในชุมชน</w:t>
            </w:r>
          </w:p>
        </w:tc>
        <w:tc>
          <w:tcPr>
            <w:tcW w:w="1560" w:type="dxa"/>
          </w:tcPr>
          <w:p w:rsidR="00872B95" w:rsidRPr="002B50B9" w:rsidRDefault="00872B95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ประชาชนที่ประสบภัยพิบัติธรรมชาติด้านต่าง ๆ และด้านอัคคีภัย มีภูมิลำเนาอาศัยอยู่ในเขตพื้นที่เทศบาลตำบลเขาชุมทอง</w:t>
            </w:r>
          </w:p>
        </w:tc>
        <w:tc>
          <w:tcPr>
            <w:tcW w:w="850" w:type="dxa"/>
          </w:tcPr>
          <w:p w:rsidR="00872B95" w:rsidRPr="002B50B9" w:rsidRDefault="00872B95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872B95" w:rsidRPr="002B50B9" w:rsidRDefault="00872B95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72B95" w:rsidRPr="002B50B9" w:rsidRDefault="00872B95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872B95" w:rsidRPr="002B50B9" w:rsidRDefault="00872B95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872B95" w:rsidRPr="002B50B9" w:rsidRDefault="00872B95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60,000</w:t>
            </w:r>
          </w:p>
        </w:tc>
        <w:tc>
          <w:tcPr>
            <w:tcW w:w="1417" w:type="dxa"/>
          </w:tcPr>
          <w:p w:rsidR="00872B95" w:rsidRPr="002B50B9" w:rsidRDefault="00907EDB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จำนวนครัวเรือนที่ประสบสาธารณ</w:t>
            </w:r>
            <w:r w:rsidR="00872B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ภัยได้รับความช่วยเหลืออย่างทันท่วงที</w:t>
            </w:r>
          </w:p>
        </w:tc>
        <w:tc>
          <w:tcPr>
            <w:tcW w:w="2268" w:type="dxa"/>
          </w:tcPr>
          <w:p w:rsidR="00872B95" w:rsidRDefault="00872B95" w:rsidP="00872B95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๑. สามารถให้ความช่วยเหลือผู้ประสบภัยด้านสาธารณภัยได้อย่างทันท่วงที และมีประสิทธิภาพ</w:t>
            </w:r>
          </w:p>
          <w:p w:rsidR="00872B95" w:rsidRDefault="00872B95" w:rsidP="00872B95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  </w:t>
            </w:r>
            <w:r w:rsidR="00550F6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๒. เพื่อบรรเทาความเดือด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ร้อนให้กับผู้ประสบภัยในช่วงประสบภัยหรือไม่ไม่สามารถประกอบอาชีพ</w:t>
            </w:r>
          </w:p>
          <w:p w:rsidR="00872B95" w:rsidRPr="002B50B9" w:rsidRDefault="00872B95" w:rsidP="00872B9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  ๓. ประชาชนได้รับการช่วยเหลือจาก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.ได้อย่างเท่าเทียม ตามมาตรฐานที่กำหนด</w:t>
            </w:r>
          </w:p>
        </w:tc>
        <w:tc>
          <w:tcPr>
            <w:tcW w:w="1621" w:type="dxa"/>
          </w:tcPr>
          <w:p w:rsidR="00872B95" w:rsidRDefault="00872B95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สำนักปลัด</w:t>
            </w:r>
          </w:p>
          <w:p w:rsidR="00872B95" w:rsidRPr="002B50B9" w:rsidRDefault="00872B95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(งานป้องกัน ฯ)</w:t>
            </w:r>
          </w:p>
        </w:tc>
      </w:tr>
    </w:tbl>
    <w:p w:rsidR="00872B95" w:rsidRPr="00480ED6" w:rsidRDefault="00480ED6" w:rsidP="00872B9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0ED6">
        <w:rPr>
          <w:rFonts w:ascii="TH SarabunIT๙" w:hAnsi="TH SarabunIT๙" w:cs="TH SarabunIT๙" w:hint="cs"/>
          <w:b/>
          <w:bCs/>
          <w:sz w:val="32"/>
          <w:szCs w:val="32"/>
          <w:cs/>
        </w:rPr>
        <w:t>-7-</w:t>
      </w:r>
    </w:p>
    <w:p w:rsidR="00872B95" w:rsidRDefault="00872B95" w:rsidP="00872B95">
      <w:pPr>
        <w:jc w:val="center"/>
        <w:rPr>
          <w:rFonts w:ascii="TH SarabunIT๙" w:hAnsi="TH SarabunIT๙" w:cs="TH SarabunIT๙"/>
        </w:rPr>
      </w:pPr>
    </w:p>
    <w:p w:rsidR="00872B95" w:rsidRDefault="00872B95" w:rsidP="00872B95">
      <w:pPr>
        <w:jc w:val="center"/>
        <w:rPr>
          <w:rFonts w:ascii="TH SarabunIT๙" w:hAnsi="TH SarabunIT๙" w:cs="TH SarabunIT๙"/>
        </w:rPr>
      </w:pPr>
    </w:p>
    <w:p w:rsidR="002E56CD" w:rsidRPr="00741D1C" w:rsidRDefault="002E56CD" w:rsidP="002E56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1F0E870C" wp14:editId="0B5F9CF9">
                <wp:simplePos x="0" y="0"/>
                <wp:positionH relativeFrom="column">
                  <wp:posOffset>9261475</wp:posOffset>
                </wp:positionH>
                <wp:positionV relativeFrom="paragraph">
                  <wp:posOffset>99060</wp:posOffset>
                </wp:positionV>
                <wp:extent cx="723900" cy="386715"/>
                <wp:effectExtent l="0" t="0" r="19050" b="13335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6CD" w:rsidRPr="00E71E3D" w:rsidRDefault="002E56CD" w:rsidP="002E56CD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729.25pt;margin-top:7.8pt;width:57pt;height:30.4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">
                <v:textbox>
                  <w:txbxContent>
                    <w:p w:rsidR="002E56CD" w:rsidRPr="00E71E3D" w:rsidRDefault="002E56CD" w:rsidP="002E56CD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ผ.๐๒</w:t>
                      </w:r>
                    </w:p>
                  </w:txbxContent>
                </v:textbox>
              </v:shape>
            </w:pict>
          </mc:Fallback>
        </mc:AlternateContent>
      </w:r>
    </w:p>
    <w:p w:rsidR="002E56CD" w:rsidRPr="00741D1C" w:rsidRDefault="002E56CD" w:rsidP="002E56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2E56CD" w:rsidRPr="00741D1C" w:rsidRDefault="002E56CD" w:rsidP="002E56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๒๕๖๑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๒๕๖๕)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เปลี่ยนแปลง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(ครั้งที่ ๑) พ.ศ. ๒๕๖๔</w:t>
      </w:r>
    </w:p>
    <w:p w:rsidR="002E56CD" w:rsidRPr="00741D1C" w:rsidRDefault="002E56CD" w:rsidP="002E56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สำหรับ  องค์กรปกครองส่วนท้องถิ่นดำเนินการเอง</w:t>
      </w:r>
    </w:p>
    <w:p w:rsidR="002E56CD" w:rsidRPr="00741D1C" w:rsidRDefault="002E56CD" w:rsidP="002E56CD">
      <w:pPr>
        <w:spacing w:after="0" w:line="259" w:lineRule="auto"/>
        <w:jc w:val="center"/>
        <w:rPr>
          <w:rFonts w:ascii="Calibri" w:eastAsia="Calibri" w:hAnsi="Calibri" w:cs="Cordia New"/>
          <w:b/>
          <w:bCs/>
        </w:rPr>
      </w:pPr>
      <w:r w:rsidRPr="00741D1C">
        <w:rPr>
          <w:rFonts w:ascii="Calibri" w:eastAsia="Calibri" w:hAnsi="Calibri" w:cs="Cordia New" w:hint="cs"/>
          <w:b/>
          <w:bCs/>
          <w:cs/>
        </w:rPr>
        <w:t>.............................................................................</w:t>
      </w:r>
    </w:p>
    <w:p w:rsidR="002E56CD" w:rsidRPr="00741D1C" w:rsidRDefault="002E56CD" w:rsidP="002E56CD">
      <w:pPr>
        <w:spacing w:after="0" w:line="259" w:lineRule="auto"/>
        <w:rPr>
          <w:rFonts w:ascii="Calibri" w:eastAsia="Calibri" w:hAnsi="Calibri" w:cs="Cordia New"/>
          <w:b/>
          <w:bCs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ก.  ยุทธศาสตร์จังหวัดที่   </w:t>
      </w:r>
      <w:r w:rsidRPr="00741D1C">
        <w:rPr>
          <w:rFonts w:ascii="TH SarabunIT๙" w:eastAsia="Calibri" w:hAnsi="TH SarabunIT๙" w:cs="TH SarabunIT๙"/>
          <w:sz w:val="32"/>
          <w:szCs w:val="32"/>
          <w:lang w:val="en-GB"/>
        </w:rPr>
        <w:tab/>
      </w:r>
      <w:r w:rsidRPr="00AE7EED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๕.  การรักษาความมั่นคงและความสงบเรียบร้อย</w:t>
      </w:r>
    </w:p>
    <w:p w:rsidR="002E56CD" w:rsidRPr="00741D1C" w:rsidRDefault="002E56CD" w:rsidP="002E56CD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ข.  ยุทธศาสตร์การพัฒนาองค์กรปกครองท้องถิ่นในเขตจังหวัด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  <w:lang w:val="en-GB"/>
        </w:rPr>
        <w:t>ที่  3  การพัฒนาสังคมและคุณภาพชีวิต</w:t>
      </w:r>
    </w:p>
    <w:p w:rsidR="002E56CD" w:rsidRPr="00741D1C" w:rsidRDefault="002E56CD" w:rsidP="002E56CD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๑. ยุทธศาสตร์ 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ที่  2  การพัฒนาคนและสังคม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2E56CD" w:rsidRDefault="002E56CD" w:rsidP="002E56CD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๑.๑ 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แผนงาน  </w:t>
      </w:r>
      <w:r w:rsidRPr="00AE7EED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การรักษาความสงบภายใน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2E56CD" w:rsidRPr="002B50B9" w:rsidRDefault="002E56CD" w:rsidP="002E56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double"/>
        </w:rPr>
      </w:pPr>
      <w:r>
        <w:rPr>
          <w:rFonts w:ascii="TH SarabunIT๙" w:eastAsia="Calibri" w:hAnsi="TH SarabunIT๙" w:cs="TH SarabunIT๙" w:hint="cs"/>
          <w:b/>
          <w:bCs/>
          <w:sz w:val="36"/>
          <w:szCs w:val="36"/>
          <w:u w:val="double"/>
          <w:cs/>
        </w:rPr>
        <w:t>รายละเอียด</w:t>
      </w:r>
      <w:r w:rsidRPr="002B50B9">
        <w:rPr>
          <w:rFonts w:ascii="TH SarabunIT๙" w:eastAsia="Calibri" w:hAnsi="TH SarabunIT๙" w:cs="TH SarabunIT๙" w:hint="cs"/>
          <w:b/>
          <w:bCs/>
          <w:sz w:val="36"/>
          <w:szCs w:val="36"/>
          <w:u w:val="double"/>
          <w:cs/>
        </w:rPr>
        <w:t>โครงการเดิม</w:t>
      </w:r>
    </w:p>
    <w:p w:rsidR="002E56CD" w:rsidRPr="002B50B9" w:rsidRDefault="002E56CD" w:rsidP="002E56CD">
      <w:pPr>
        <w:spacing w:after="0" w:line="259" w:lineRule="auto"/>
        <w:jc w:val="center"/>
        <w:rPr>
          <w:rFonts w:ascii="TH SarabunIT๙" w:eastAsia="Calibri" w:hAnsi="TH SarabunIT๙" w:cs="TH SarabunIT๙"/>
          <w:sz w:val="36"/>
          <w:szCs w:val="36"/>
        </w:rPr>
      </w:pPr>
      <w:r w:rsidRPr="002E56CD">
        <w:rPr>
          <w:rFonts w:ascii="TH SarabunIT๙" w:eastAsia="Calibri" w:hAnsi="TH SarabunIT๙" w:cs="TH SarabunIT๙" w:hint="cs"/>
          <w:sz w:val="36"/>
          <w:szCs w:val="36"/>
          <w:cs/>
        </w:rPr>
        <w:t>จากแผนพัฒนาท้องถิ่น (พ.ศ.</w:t>
      </w:r>
      <w:r w:rsidRPr="002B50B9">
        <w:rPr>
          <w:rFonts w:ascii="TH SarabunIT๙" w:eastAsia="Calibri" w:hAnsi="TH SarabunIT๙" w:cs="TH SarabunIT๙" w:hint="cs"/>
          <w:sz w:val="36"/>
          <w:szCs w:val="36"/>
          <w:cs/>
        </w:rPr>
        <w:t xml:space="preserve"> ๒๕๖๑ </w:t>
      </w:r>
      <w:r w:rsidRPr="002B50B9">
        <w:rPr>
          <w:rFonts w:ascii="TH SarabunIT๙" w:eastAsia="Calibri" w:hAnsi="TH SarabunIT๙" w:cs="TH SarabunIT๙"/>
          <w:sz w:val="36"/>
          <w:szCs w:val="36"/>
          <w:cs/>
        </w:rPr>
        <w:t>–</w:t>
      </w:r>
      <w:r w:rsidRPr="002B50B9">
        <w:rPr>
          <w:rFonts w:ascii="TH SarabunIT๙" w:eastAsia="Calibri" w:hAnsi="TH SarabunIT๙" w:cs="TH SarabunIT๙" w:hint="cs"/>
          <w:sz w:val="36"/>
          <w:szCs w:val="36"/>
          <w:cs/>
        </w:rPr>
        <w:t xml:space="preserve"> ๒๕๖๕) </w:t>
      </w:r>
    </w:p>
    <w:p w:rsidR="002E56CD" w:rsidRPr="002E56CD" w:rsidRDefault="002E56CD" w:rsidP="002E56CD">
      <w:pPr>
        <w:spacing w:after="0" w:line="259" w:lineRule="auto"/>
        <w:jc w:val="center"/>
        <w:rPr>
          <w:rFonts w:ascii="Calibri" w:eastAsia="Calibri" w:hAnsi="Calibri" w:cs="Cordia New"/>
          <w:b/>
          <w:bCs/>
          <w:sz w:val="36"/>
          <w:szCs w:val="36"/>
          <w:cs/>
        </w:rPr>
      </w:pPr>
      <w:r w:rsidRPr="002E56CD">
        <w:rPr>
          <w:rFonts w:ascii="TH SarabunIT๙" w:hAnsi="TH SarabunIT๙" w:cs="TH SarabunIT๙" w:hint="cs"/>
          <w:b/>
          <w:bCs/>
          <w:sz w:val="36"/>
          <w:szCs w:val="36"/>
          <w:cs/>
        </w:rPr>
        <w:t>หน้า ๑๒๑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21"/>
        <w:gridCol w:w="1814"/>
        <w:gridCol w:w="2551"/>
        <w:gridCol w:w="1559"/>
        <w:gridCol w:w="993"/>
        <w:gridCol w:w="850"/>
        <w:gridCol w:w="992"/>
        <w:gridCol w:w="993"/>
        <w:gridCol w:w="1134"/>
        <w:gridCol w:w="1134"/>
        <w:gridCol w:w="1984"/>
        <w:gridCol w:w="1621"/>
      </w:tblGrid>
      <w:tr w:rsidR="002E56CD" w:rsidRPr="00741D1C" w:rsidTr="009714D6">
        <w:tc>
          <w:tcPr>
            <w:tcW w:w="421" w:type="dxa"/>
            <w:vMerge w:val="restart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4" w:type="dxa"/>
            <w:vMerge w:val="restart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1" w:type="dxa"/>
            <w:vMerge w:val="restart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 (ผลผลิตของโครงการ)</w:t>
            </w:r>
          </w:p>
        </w:tc>
        <w:tc>
          <w:tcPr>
            <w:tcW w:w="4962" w:type="dxa"/>
            <w:gridSpan w:val="5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 (</w:t>
            </w:r>
            <w:r w:rsidRPr="00741D1C">
              <w:rPr>
                <w:rFonts w:ascii="TH SarabunIT๙" w:eastAsia="Calibri" w:hAnsi="TH SarabunIT๙" w:cs="TH SarabunIT๙"/>
                <w:b/>
                <w:bCs/>
              </w:rPr>
              <w:t>KPI</w:t>
            </w: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1984" w:type="dxa"/>
            <w:vMerge w:val="restart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621" w:type="dxa"/>
            <w:vMerge w:val="restart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2E56CD" w:rsidRPr="00741D1C" w:rsidTr="009714D6">
        <w:tc>
          <w:tcPr>
            <w:tcW w:w="421" w:type="dxa"/>
            <w:vMerge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2E56CD" w:rsidRPr="00741D1C" w:rsidRDefault="002E56CD" w:rsidP="009714D6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E56CD" w:rsidRPr="00741D1C" w:rsidRDefault="002E56CD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E56CD" w:rsidRPr="00741D1C" w:rsidRDefault="002E56CD" w:rsidP="009714D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๒๕๖๑</w:t>
            </w:r>
          </w:p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๒๕๖๒</w:t>
            </w:r>
          </w:p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๒๕๖๓</w:t>
            </w:r>
          </w:p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๒๕๖๔</w:t>
            </w:r>
          </w:p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๒๕๖๕</w:t>
            </w:r>
          </w:p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2E56CD" w:rsidRPr="00741D1C" w:rsidRDefault="002E56CD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vMerge/>
          </w:tcPr>
          <w:p w:rsidR="002E56CD" w:rsidRPr="00741D1C" w:rsidRDefault="002E56CD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21" w:type="dxa"/>
            <w:vMerge/>
          </w:tcPr>
          <w:p w:rsidR="002E56CD" w:rsidRPr="00741D1C" w:rsidRDefault="002E56CD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E56CD" w:rsidRPr="00741D1C" w:rsidTr="009714D6">
        <w:tc>
          <w:tcPr>
            <w:tcW w:w="421" w:type="dxa"/>
          </w:tcPr>
          <w:p w:rsidR="002E56CD" w:rsidRPr="002E56CD" w:rsidRDefault="002E56CD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E56C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14" w:type="dxa"/>
          </w:tcPr>
          <w:p w:rsidR="002E56CD" w:rsidRPr="002E56CD" w:rsidRDefault="002E56CD" w:rsidP="009714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6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โครงการงานปฏิบัติการป้องกันและบรรเทาสาธารณภัย และงานกู้ชีพกู้ภัย</w:t>
            </w:r>
          </w:p>
        </w:tc>
        <w:tc>
          <w:tcPr>
            <w:tcW w:w="2551" w:type="dxa"/>
          </w:tcPr>
          <w:p w:rsidR="002E56CD" w:rsidRPr="002E56CD" w:rsidRDefault="002E56CD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E56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เพื่อให้เกิดความปลอดภัยในชีวิตและทรัพย์สินรวมถึงเตรียมความพร้อมในการป้องกันภัยต่างๆ</w:t>
            </w:r>
          </w:p>
        </w:tc>
        <w:tc>
          <w:tcPr>
            <w:tcW w:w="1559" w:type="dxa"/>
          </w:tcPr>
          <w:p w:rsidR="002E56CD" w:rsidRPr="002E56CD" w:rsidRDefault="005B79F8" w:rsidP="002E56C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เพื่อปฏิบัติงานป้องกันและบรรเทาสาธารณภัยในเทศบาลตำบลเขาชุมทอง</w:t>
            </w:r>
          </w:p>
        </w:tc>
        <w:tc>
          <w:tcPr>
            <w:tcW w:w="993" w:type="dxa"/>
          </w:tcPr>
          <w:p w:rsidR="002E56CD" w:rsidRPr="002E56CD" w:rsidRDefault="002E56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E56CD" w:rsidRPr="002E56CD" w:rsidRDefault="002E56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E56CD" w:rsidRPr="002E56CD" w:rsidRDefault="002E56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2E56CD" w:rsidRPr="002E56CD" w:rsidRDefault="002E56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E56CD" w:rsidRPr="002E56CD" w:rsidRDefault="002E56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2E56C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๘๗๐,๐๐๐</w:t>
            </w:r>
          </w:p>
        </w:tc>
        <w:tc>
          <w:tcPr>
            <w:tcW w:w="1134" w:type="dxa"/>
          </w:tcPr>
          <w:p w:rsidR="002E56CD" w:rsidRPr="002E56CD" w:rsidRDefault="005B79F8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ประชาชน 4,464 คน </w:t>
            </w:r>
            <w:r w:rsidR="002E56CD" w:rsidRPr="002E56CD">
              <w:rPr>
                <w:rFonts w:ascii="TH SarabunIT๙" w:hAnsi="TH SarabunIT๙" w:cs="TH SarabunIT๙"/>
                <w:sz w:val="30"/>
                <w:szCs w:val="30"/>
              </w:rPr>
              <w:t xml:space="preserve">    </w:t>
            </w:r>
          </w:p>
        </w:tc>
        <w:tc>
          <w:tcPr>
            <w:tcW w:w="1984" w:type="dxa"/>
          </w:tcPr>
          <w:p w:rsidR="002E56CD" w:rsidRPr="002E56CD" w:rsidRDefault="005B79F8" w:rsidP="009714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ประชาชนได้รับความปลอดภัยในชีวิตและทรัพย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์สิน</w:t>
            </w:r>
            <w:r w:rsidR="002E56CD" w:rsidRPr="002E56CD">
              <w:rPr>
                <w:rFonts w:ascii="TH SarabunIT๙" w:hAnsi="TH SarabunIT๙" w:cs="TH SarabunIT๙"/>
                <w:sz w:val="30"/>
                <w:szCs w:val="30"/>
              </w:rPr>
              <w:t xml:space="preserve">    </w:t>
            </w:r>
          </w:p>
        </w:tc>
        <w:tc>
          <w:tcPr>
            <w:tcW w:w="1621" w:type="dxa"/>
          </w:tcPr>
          <w:p w:rsidR="002E56CD" w:rsidRPr="002E56CD" w:rsidRDefault="002E56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2E56C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สำนักปลัด</w:t>
            </w:r>
          </w:p>
        </w:tc>
      </w:tr>
    </w:tbl>
    <w:p w:rsidR="002E56CD" w:rsidRDefault="002E56CD" w:rsidP="002E56CD">
      <w:pPr>
        <w:jc w:val="center"/>
        <w:rPr>
          <w:rFonts w:ascii="TH SarabunIT๙" w:hAnsi="TH SarabunIT๙" w:cs="TH SarabunIT๙"/>
        </w:rPr>
      </w:pPr>
    </w:p>
    <w:p w:rsidR="008456EF" w:rsidRPr="008456EF" w:rsidRDefault="008456EF" w:rsidP="00B77B54">
      <w:pPr>
        <w:jc w:val="center"/>
        <w:rPr>
          <w:rFonts w:ascii="TH SarabunIT๙" w:hAnsi="TH SarabunIT๙" w:cs="TH SarabunIT๙"/>
        </w:rPr>
      </w:pPr>
    </w:p>
    <w:p w:rsidR="00513C7E" w:rsidRPr="00480ED6" w:rsidRDefault="00480ED6" w:rsidP="00B77B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0ED6">
        <w:rPr>
          <w:rFonts w:ascii="TH SarabunIT๙" w:hAnsi="TH SarabunIT๙" w:cs="TH SarabunIT๙"/>
          <w:b/>
          <w:bCs/>
          <w:sz w:val="32"/>
          <w:szCs w:val="32"/>
        </w:rPr>
        <w:t>-8-</w:t>
      </w:r>
    </w:p>
    <w:p w:rsidR="002E56CD" w:rsidRPr="00741D1C" w:rsidRDefault="002E56CD" w:rsidP="002E56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2E56CD" w:rsidRPr="00741D1C" w:rsidRDefault="0007121C" w:rsidP="002E56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noProof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35CD0E4C" wp14:editId="16AA3B79">
                <wp:simplePos x="0" y="0"/>
                <wp:positionH relativeFrom="column">
                  <wp:posOffset>9109075</wp:posOffset>
                </wp:positionH>
                <wp:positionV relativeFrom="paragraph">
                  <wp:posOffset>78105</wp:posOffset>
                </wp:positionV>
                <wp:extent cx="723900" cy="386715"/>
                <wp:effectExtent l="0" t="0" r="19050" b="13335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6CD" w:rsidRPr="00E71E3D" w:rsidRDefault="002E56CD" w:rsidP="002E56CD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717.25pt;margin-top:6.15pt;width:57pt;height:30.4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">
                <v:textbox>
                  <w:txbxContent>
                    <w:p w:rsidR="002E56CD" w:rsidRPr="00E71E3D" w:rsidRDefault="002E56CD" w:rsidP="002E56CD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ผ.๐๒</w:t>
                      </w:r>
                    </w:p>
                  </w:txbxContent>
                </v:textbox>
              </v:shape>
            </w:pict>
          </mc:Fallback>
        </mc:AlternateContent>
      </w:r>
      <w:r w:rsidR="002E56CD"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2E56CD" w:rsidRPr="00741D1C" w:rsidRDefault="002E56CD" w:rsidP="002E56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๒๕๖๑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๒๕๖๕)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เปลี่ยนแปลง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(ครั้งที่ ๑) พ.ศ. ๒๕๖๔</w:t>
      </w:r>
    </w:p>
    <w:p w:rsidR="002E56CD" w:rsidRPr="00741D1C" w:rsidRDefault="002E56CD" w:rsidP="002E56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สำหรับ  องค์กรปกครองส่วนท้องถิ่นดำเนินการเอง</w:t>
      </w:r>
    </w:p>
    <w:p w:rsidR="002E56CD" w:rsidRPr="00741D1C" w:rsidRDefault="002E56CD" w:rsidP="002E56CD">
      <w:pPr>
        <w:spacing w:after="0" w:line="259" w:lineRule="auto"/>
        <w:jc w:val="center"/>
        <w:rPr>
          <w:rFonts w:ascii="Calibri" w:eastAsia="Calibri" w:hAnsi="Calibri" w:cs="Cordia New"/>
          <w:b/>
          <w:bCs/>
        </w:rPr>
      </w:pPr>
      <w:r w:rsidRPr="00741D1C">
        <w:rPr>
          <w:rFonts w:ascii="Calibri" w:eastAsia="Calibri" w:hAnsi="Calibri" w:cs="Cordia New" w:hint="cs"/>
          <w:b/>
          <w:bCs/>
          <w:cs/>
        </w:rPr>
        <w:t>.............................................................................</w:t>
      </w:r>
    </w:p>
    <w:p w:rsidR="002E56CD" w:rsidRPr="00741D1C" w:rsidRDefault="002E56CD" w:rsidP="002E56CD">
      <w:pPr>
        <w:spacing w:after="0" w:line="259" w:lineRule="auto"/>
        <w:rPr>
          <w:rFonts w:ascii="Calibri" w:eastAsia="Calibri" w:hAnsi="Calibri" w:cs="Cordia New"/>
          <w:b/>
          <w:bCs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ก.  ยุทธศาสตร์จังหวัดที่   </w:t>
      </w:r>
      <w:r w:rsidRPr="00741D1C">
        <w:rPr>
          <w:rFonts w:ascii="TH SarabunIT๙" w:eastAsia="Calibri" w:hAnsi="TH SarabunIT๙" w:cs="TH SarabunIT๙"/>
          <w:sz w:val="32"/>
          <w:szCs w:val="32"/>
          <w:lang w:val="en-GB"/>
        </w:rPr>
        <w:tab/>
      </w:r>
      <w:r w:rsidRPr="00AE7EED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๕.  การรักษาความมั่นคงและความสงบเรียบร้อย</w:t>
      </w:r>
    </w:p>
    <w:p w:rsidR="002E56CD" w:rsidRPr="00741D1C" w:rsidRDefault="002E56CD" w:rsidP="002E56CD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ข.  ยุทธศาสตร์การพัฒนาองค์กรปกครองท้องถิ่นในเขตจังหวัด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  <w:lang w:val="en-GB"/>
        </w:rPr>
        <w:t>ที่  3  การพัฒนาสังคมและคุณภาพชีวิต</w:t>
      </w:r>
    </w:p>
    <w:p w:rsidR="002E56CD" w:rsidRPr="00741D1C" w:rsidRDefault="002E56CD" w:rsidP="002E56CD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๑. ยุทธศาสตร์ 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ที่  2  การพัฒนาคนและสังคม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2E56CD" w:rsidRDefault="002E56CD" w:rsidP="002E56CD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๑.๑ 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แผนงาน  </w:t>
      </w:r>
      <w:r w:rsidRPr="00AE7EED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การรักษาความสงบภายใน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2E56CD" w:rsidRPr="00872B95" w:rsidRDefault="002E56CD" w:rsidP="002E56CD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double"/>
          <w:cs/>
          <w:lang w:val="en-GB"/>
        </w:rPr>
      </w:pPr>
      <w:r>
        <w:rPr>
          <w:rFonts w:ascii="TH SarabunIT๙" w:eastAsia="Calibri" w:hAnsi="TH SarabunIT๙" w:cs="TH SarabunIT๙" w:hint="cs"/>
          <w:b/>
          <w:bCs/>
          <w:sz w:val="36"/>
          <w:szCs w:val="36"/>
          <w:u w:val="double"/>
          <w:cs/>
        </w:rPr>
        <w:t>รายละเอียด</w:t>
      </w:r>
      <w:r w:rsidRPr="002B50B9">
        <w:rPr>
          <w:rFonts w:ascii="TH SarabunIT๙" w:eastAsia="Calibri" w:hAnsi="TH SarabunIT๙" w:cs="TH SarabunIT๙" w:hint="cs"/>
          <w:b/>
          <w:bCs/>
          <w:sz w:val="36"/>
          <w:szCs w:val="36"/>
          <w:u w:val="double"/>
          <w:cs/>
        </w:rPr>
        <w:t>โครงการ</w:t>
      </w:r>
      <w:r>
        <w:rPr>
          <w:rFonts w:ascii="TH SarabunIT๙" w:eastAsia="Calibri" w:hAnsi="TH SarabunIT๙" w:cs="TH SarabunIT๙" w:hint="cs"/>
          <w:b/>
          <w:bCs/>
          <w:sz w:val="36"/>
          <w:szCs w:val="36"/>
          <w:u w:val="double"/>
          <w:cs/>
          <w:lang w:val="en-GB"/>
        </w:rPr>
        <w:t>ที่เปลี่ยนแปลง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47"/>
        <w:gridCol w:w="3260"/>
        <w:gridCol w:w="1559"/>
        <w:gridCol w:w="851"/>
        <w:gridCol w:w="850"/>
        <w:gridCol w:w="992"/>
        <w:gridCol w:w="993"/>
        <w:gridCol w:w="1417"/>
        <w:gridCol w:w="1276"/>
        <w:gridCol w:w="1984"/>
        <w:gridCol w:w="1196"/>
      </w:tblGrid>
      <w:tr w:rsidR="0007121C" w:rsidRPr="00741D1C" w:rsidTr="0007121C">
        <w:tc>
          <w:tcPr>
            <w:tcW w:w="421" w:type="dxa"/>
            <w:vMerge w:val="restart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vMerge w:val="restart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260" w:type="dxa"/>
            <w:vMerge w:val="restart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 (</w:t>
            </w:r>
            <w:r w:rsidRPr="00741D1C">
              <w:rPr>
                <w:rFonts w:ascii="TH SarabunIT๙" w:eastAsia="Calibri" w:hAnsi="TH SarabunIT๙" w:cs="TH SarabunIT๙"/>
                <w:b/>
                <w:bCs/>
              </w:rPr>
              <w:t>KPI</w:t>
            </w: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1984" w:type="dxa"/>
            <w:vMerge w:val="restart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96" w:type="dxa"/>
            <w:vMerge w:val="restart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07121C" w:rsidRPr="00741D1C" w:rsidTr="0007121C">
        <w:tc>
          <w:tcPr>
            <w:tcW w:w="421" w:type="dxa"/>
            <w:vMerge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2E56CD" w:rsidRPr="00741D1C" w:rsidRDefault="002E56CD" w:rsidP="009714D6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vMerge/>
          </w:tcPr>
          <w:p w:rsidR="002E56CD" w:rsidRPr="00741D1C" w:rsidRDefault="002E56CD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E56CD" w:rsidRPr="00741D1C" w:rsidRDefault="002E56CD" w:rsidP="009714D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๒๕๖๑</w:t>
            </w:r>
          </w:p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๒๕๖๒</w:t>
            </w:r>
          </w:p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๒๕๖๓</w:t>
            </w:r>
          </w:p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๒๕๖๔</w:t>
            </w:r>
          </w:p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๒๕๖๕</w:t>
            </w:r>
          </w:p>
          <w:p w:rsidR="002E56CD" w:rsidRPr="00741D1C" w:rsidRDefault="002E56CD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2E56CD" w:rsidRPr="00741D1C" w:rsidRDefault="002E56CD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vMerge/>
          </w:tcPr>
          <w:p w:rsidR="002E56CD" w:rsidRPr="00741D1C" w:rsidRDefault="002E56CD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96" w:type="dxa"/>
            <w:vMerge/>
          </w:tcPr>
          <w:p w:rsidR="002E56CD" w:rsidRPr="00741D1C" w:rsidRDefault="002E56CD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07121C" w:rsidRPr="00741D1C" w:rsidTr="0007121C">
        <w:tc>
          <w:tcPr>
            <w:tcW w:w="421" w:type="dxa"/>
          </w:tcPr>
          <w:p w:rsidR="002E56CD" w:rsidRPr="00741D1C" w:rsidRDefault="002E56CD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47" w:type="dxa"/>
          </w:tcPr>
          <w:p w:rsidR="002E56CD" w:rsidRPr="002B50B9" w:rsidRDefault="002E56CD" w:rsidP="009714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โครงการงานปฏิบัติการป้องกันและบรรเทาสาธารณภัย และงานกู้ชีพกู้ภัย</w:t>
            </w:r>
          </w:p>
        </w:tc>
        <w:tc>
          <w:tcPr>
            <w:tcW w:w="3260" w:type="dxa"/>
          </w:tcPr>
          <w:p w:rsidR="002E56CD" w:rsidRPr="00BF24C7" w:rsidRDefault="0007121C" w:rsidP="002E56CD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 </w:t>
            </w:r>
            <w:r w:rsidR="002E56CD"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๑. ให้งานป้องกันและบรรเทาสาธารณภัย มีอัตรากำลัง ที่เพียงพอต่อการปฏิบัติการสาธารณภัย</w:t>
            </w:r>
          </w:p>
          <w:p w:rsidR="002E56CD" w:rsidRPr="00BF24C7" w:rsidRDefault="002E56CD" w:rsidP="002E56CD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 ๒. เพื่อเป็นการรองรับสถานการณ์ สาธารณ</w:t>
            </w:r>
            <w:r w:rsidR="006B77D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ภัย และการป้องกันระงับอัคคีภัย</w:t>
            </w:r>
          </w:p>
          <w:p w:rsidR="002E56CD" w:rsidRPr="00BF24C7" w:rsidRDefault="002E56CD" w:rsidP="002E56CD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en-GB"/>
              </w:rPr>
              <w:t xml:space="preserve">     </w:t>
            </w: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๓. เพื่อปฏิบัติงานบริการการแพทย์ฉุกเฉิน ช่วยเหลือ ผู้ประสบอุบัติเหตุ หรือผู้ป่วยฉุกเฉินได้ในทันที ๒๔ ชั่วโมง</w:t>
            </w:r>
          </w:p>
          <w:p w:rsidR="002E56CD" w:rsidRPr="00BF24C7" w:rsidRDefault="002E56CD" w:rsidP="002E56CD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 ๔. เพื่อ</w:t>
            </w:r>
            <w:proofErr w:type="spellStart"/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บูรณา</w:t>
            </w:r>
            <w:proofErr w:type="spellEnd"/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การงานป้องกันและกองสาธารณสุข</w:t>
            </w:r>
          </w:p>
          <w:p w:rsidR="002E56CD" w:rsidRPr="00BF24C7" w:rsidRDefault="002E56CD" w:rsidP="002E56CD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 ๕. เพื่อเป็นการลดความสูญเสียด้านชีวิตและทรัพย์สิน</w:t>
            </w:r>
          </w:p>
          <w:p w:rsidR="002E56CD" w:rsidRPr="002B50B9" w:rsidRDefault="002E56CD" w:rsidP="002E56C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 ๖. เพื่อเป็นการสนับสนุนภารกิจ การป้องกันและบรรเทาสาธารณภัยในท้องถิ่นทุกรูปแบบ</w:t>
            </w:r>
          </w:p>
        </w:tc>
        <w:tc>
          <w:tcPr>
            <w:tcW w:w="1559" w:type="dxa"/>
          </w:tcPr>
          <w:p w:rsidR="002E56CD" w:rsidRPr="002B50B9" w:rsidRDefault="002E56CD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ดำเนินการภารกิจด้านการป้องกันและบรรเทาสาธารณภัยต่าง ๆ เช่น การเฝ้าระวังและการระงับเหตุอัคคีภัย การช่วยเหลือภัยแล้ง อุทกภัย</w:t>
            </w:r>
            <w:r w:rsidR="00730CC6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</w:t>
            </w:r>
            <w:proofErr w:type="spellStart"/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วาต</w:t>
            </w:r>
            <w:proofErr w:type="spellEnd"/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ภัย การสนับสนุนบริการน้ำอุปโภคในพื้นที่ การปฏิบัติงานกู้ภัย</w:t>
            </w:r>
          </w:p>
        </w:tc>
        <w:tc>
          <w:tcPr>
            <w:tcW w:w="851" w:type="dxa"/>
          </w:tcPr>
          <w:p w:rsidR="002E56CD" w:rsidRPr="002B50B9" w:rsidRDefault="002E56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E56CD" w:rsidRPr="002B50B9" w:rsidRDefault="002E56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E56CD" w:rsidRPr="002B50B9" w:rsidRDefault="002E56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2E56CD" w:rsidRPr="002B50B9" w:rsidRDefault="002E56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E56CD" w:rsidRPr="002B50B9" w:rsidRDefault="002E56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633C5B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๑,๑๕๐,๐๐๐</w:t>
            </w:r>
          </w:p>
        </w:tc>
        <w:tc>
          <w:tcPr>
            <w:tcW w:w="1276" w:type="dxa"/>
          </w:tcPr>
          <w:p w:rsidR="002E56CD" w:rsidRPr="002B50B9" w:rsidRDefault="00730CC6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จำนวนครัวเรือนที่ประสบสาธารณ</w:t>
            </w:r>
            <w:r w:rsidR="002E56CD" w:rsidRPr="00BF24C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ภัยได้รับความช่วยเหลืออย่างทันท่วงที</w:t>
            </w:r>
          </w:p>
        </w:tc>
        <w:tc>
          <w:tcPr>
            <w:tcW w:w="1984" w:type="dxa"/>
          </w:tcPr>
          <w:p w:rsidR="002E56CD" w:rsidRPr="00BF24C7" w:rsidRDefault="00730CC6" w:rsidP="002E56CD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</w:t>
            </w:r>
            <w:r w:rsidR="002E56CD"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๑. สามารถให้ความช่วยเหลือผู้ประสบภัยด้านสาธารณภัยได้อย่างทันท่วงที และมีประสิทธิภาพ</w:t>
            </w:r>
          </w:p>
          <w:p w:rsidR="002E56CD" w:rsidRPr="00BF24C7" w:rsidRDefault="002E56CD" w:rsidP="002E56CD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 </w:t>
            </w:r>
            <w:r w:rsidR="006B77DD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๒. เพื่อบรรเทาความเดือด</w:t>
            </w: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ร้อนให้กับผู้ประสบภัยในช่วงประสบภัยหรือไม่ไม่สามา</w:t>
            </w:r>
            <w:bookmarkStart w:id="0" w:name="_GoBack"/>
            <w:bookmarkEnd w:id="0"/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รถประกอบอาชีพ</w:t>
            </w:r>
          </w:p>
          <w:p w:rsidR="002E56CD" w:rsidRPr="002B50B9" w:rsidRDefault="002E56CD" w:rsidP="002E56C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 ๓. ประชาชนได้รับการช่วยเหลือจาก </w:t>
            </w:r>
            <w:proofErr w:type="spellStart"/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อปท</w:t>
            </w:r>
            <w:proofErr w:type="spellEnd"/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</w:t>
            </w:r>
            <w:r w:rsidRPr="00BF24C7"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ได้อย่างเท่าเทียม ตามมาตรฐานที่กำหนด</w:t>
            </w:r>
          </w:p>
        </w:tc>
        <w:tc>
          <w:tcPr>
            <w:tcW w:w="1196" w:type="dxa"/>
          </w:tcPr>
          <w:p w:rsidR="002E56CD" w:rsidRPr="002B50B9" w:rsidRDefault="002E56CD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สำนักปลัด</w:t>
            </w:r>
          </w:p>
        </w:tc>
      </w:tr>
    </w:tbl>
    <w:p w:rsidR="002E56CD" w:rsidRPr="00480ED6" w:rsidRDefault="00480ED6" w:rsidP="00480E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0ED6">
        <w:rPr>
          <w:rFonts w:ascii="TH SarabunIT๙" w:hAnsi="TH SarabunIT๙" w:cs="TH SarabunIT๙"/>
          <w:b/>
          <w:bCs/>
          <w:sz w:val="32"/>
          <w:szCs w:val="32"/>
        </w:rPr>
        <w:t>-9-</w:t>
      </w:r>
    </w:p>
    <w:p w:rsidR="0007121C" w:rsidRDefault="0007121C">
      <w:pPr>
        <w:rPr>
          <w:rFonts w:ascii="TH SarabunIT๙" w:hAnsi="TH SarabunIT๙" w:cs="TH SarabunIT๙"/>
          <w:sz w:val="32"/>
          <w:szCs w:val="32"/>
        </w:rPr>
      </w:pPr>
    </w:p>
    <w:p w:rsidR="00A143BE" w:rsidRDefault="00A143BE" w:rsidP="00A143BE">
      <w:pPr>
        <w:jc w:val="center"/>
        <w:rPr>
          <w:rFonts w:ascii="TH SarabunIT๙" w:hAnsi="TH SarabunIT๙" w:cs="TH SarabunIT๙"/>
        </w:rPr>
      </w:pPr>
    </w:p>
    <w:p w:rsidR="00A143BE" w:rsidRPr="00741D1C" w:rsidRDefault="00A143BE" w:rsidP="00A143BE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2B66CCF9" wp14:editId="21D22987">
                <wp:simplePos x="0" y="0"/>
                <wp:positionH relativeFrom="column">
                  <wp:posOffset>9261475</wp:posOffset>
                </wp:positionH>
                <wp:positionV relativeFrom="paragraph">
                  <wp:posOffset>99060</wp:posOffset>
                </wp:positionV>
                <wp:extent cx="723900" cy="386715"/>
                <wp:effectExtent l="0" t="0" r="19050" b="13335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3BE" w:rsidRPr="00E71E3D" w:rsidRDefault="00A143BE" w:rsidP="00A143BE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729.25pt;margin-top:7.8pt;width:57pt;height:30.4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">
                <v:textbox>
                  <w:txbxContent>
                    <w:p w:rsidR="00A143BE" w:rsidRPr="00E71E3D" w:rsidRDefault="00A143BE" w:rsidP="00A143BE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ผ.๐๒</w:t>
                      </w:r>
                    </w:p>
                  </w:txbxContent>
                </v:textbox>
              </v:shape>
            </w:pict>
          </mc:Fallback>
        </mc:AlternateContent>
      </w:r>
    </w:p>
    <w:p w:rsidR="00A143BE" w:rsidRPr="00741D1C" w:rsidRDefault="00A143BE" w:rsidP="00A143BE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A143BE" w:rsidRPr="00741D1C" w:rsidRDefault="00A143BE" w:rsidP="00A143BE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๒๕๖๑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๒๕๖๕)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เปลี่ยนแปลง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(ครั้งที่ ๑) พ.ศ. ๒๕๖๔</w:t>
      </w:r>
    </w:p>
    <w:p w:rsidR="00A143BE" w:rsidRPr="00741D1C" w:rsidRDefault="00A143BE" w:rsidP="00A143BE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สำหรับ  องค์กรปกครองส่วนท้องถิ่นดำเนินการเอง</w:t>
      </w:r>
    </w:p>
    <w:p w:rsidR="00A143BE" w:rsidRPr="00741D1C" w:rsidRDefault="00A143BE" w:rsidP="00A143BE">
      <w:pPr>
        <w:spacing w:after="0" w:line="259" w:lineRule="auto"/>
        <w:jc w:val="center"/>
        <w:rPr>
          <w:rFonts w:ascii="Calibri" w:eastAsia="Calibri" w:hAnsi="Calibri" w:cs="Cordia New"/>
          <w:b/>
          <w:bCs/>
        </w:rPr>
      </w:pPr>
      <w:r w:rsidRPr="00741D1C">
        <w:rPr>
          <w:rFonts w:ascii="Calibri" w:eastAsia="Calibri" w:hAnsi="Calibri" w:cs="Cordia New" w:hint="cs"/>
          <w:b/>
          <w:bCs/>
          <w:cs/>
        </w:rPr>
        <w:t>.............................................................................</w:t>
      </w:r>
    </w:p>
    <w:p w:rsidR="00A143BE" w:rsidRPr="00741D1C" w:rsidRDefault="00A143BE" w:rsidP="00A143BE">
      <w:pPr>
        <w:spacing w:after="0" w:line="259" w:lineRule="auto"/>
        <w:rPr>
          <w:rFonts w:ascii="Calibri" w:eastAsia="Calibri" w:hAnsi="Calibri" w:cs="Cordia New"/>
          <w:b/>
          <w:bCs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ก.  ยุทธศาสตร์จังหวัดที่   </w:t>
      </w:r>
      <w:r w:rsidRPr="00741D1C">
        <w:rPr>
          <w:rFonts w:ascii="TH SarabunIT๙" w:eastAsia="Calibri" w:hAnsi="TH SarabunIT๙" w:cs="TH SarabunIT๙"/>
          <w:sz w:val="32"/>
          <w:szCs w:val="32"/>
          <w:lang w:val="en-GB"/>
        </w:rPr>
        <w:tab/>
      </w:r>
      <w:r w:rsidRPr="00AE7EED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๕.  การรักษาความมั่นคงและความสงบเรียบร้อย</w:t>
      </w:r>
    </w:p>
    <w:p w:rsidR="00A143BE" w:rsidRPr="00741D1C" w:rsidRDefault="00A143BE" w:rsidP="00A143BE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ข.  ยุทธศาสตร์การพัฒนาองค์กรปกครองท้องถิ่นในเขตจังหวัด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  <w:lang w:val="en-GB"/>
        </w:rPr>
        <w:t>ที่  3  การพัฒนาสังคมและคุณภาพชีวิต</w:t>
      </w:r>
    </w:p>
    <w:p w:rsidR="00A143BE" w:rsidRPr="00741D1C" w:rsidRDefault="00A143BE" w:rsidP="00A143BE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๑. ยุทธศาสตร์ 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ที่  2  การพัฒนาคนและสังคม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A143BE" w:rsidRDefault="00A143BE" w:rsidP="00A143BE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๑.๑ 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แผนงาน  </w:t>
      </w:r>
      <w:r w:rsidRPr="00AE7EED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การรักษาความสงบภายใน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A143BE" w:rsidRPr="002B50B9" w:rsidRDefault="00A143BE" w:rsidP="00A143BE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double"/>
        </w:rPr>
      </w:pPr>
      <w:r>
        <w:rPr>
          <w:rFonts w:ascii="TH SarabunIT๙" w:eastAsia="Calibri" w:hAnsi="TH SarabunIT๙" w:cs="TH SarabunIT๙" w:hint="cs"/>
          <w:b/>
          <w:bCs/>
          <w:sz w:val="36"/>
          <w:szCs w:val="36"/>
          <w:u w:val="double"/>
          <w:cs/>
        </w:rPr>
        <w:t>รายละเอียด</w:t>
      </w:r>
      <w:r w:rsidRPr="002B50B9">
        <w:rPr>
          <w:rFonts w:ascii="TH SarabunIT๙" w:eastAsia="Calibri" w:hAnsi="TH SarabunIT๙" w:cs="TH SarabunIT๙" w:hint="cs"/>
          <w:b/>
          <w:bCs/>
          <w:sz w:val="36"/>
          <w:szCs w:val="36"/>
          <w:u w:val="double"/>
          <w:cs/>
        </w:rPr>
        <w:t>โครงการเดิม</w:t>
      </w:r>
    </w:p>
    <w:p w:rsidR="00A143BE" w:rsidRPr="002B50B9" w:rsidRDefault="00A143BE" w:rsidP="00A143BE">
      <w:pPr>
        <w:spacing w:after="0" w:line="259" w:lineRule="auto"/>
        <w:jc w:val="center"/>
        <w:rPr>
          <w:rFonts w:ascii="TH SarabunIT๙" w:eastAsia="Calibri" w:hAnsi="TH SarabunIT๙" w:cs="TH SarabunIT๙"/>
          <w:sz w:val="36"/>
          <w:szCs w:val="36"/>
        </w:rPr>
      </w:pPr>
      <w:r w:rsidRPr="002E56CD">
        <w:rPr>
          <w:rFonts w:ascii="TH SarabunIT๙" w:eastAsia="Calibri" w:hAnsi="TH SarabunIT๙" w:cs="TH SarabunIT๙" w:hint="cs"/>
          <w:sz w:val="36"/>
          <w:szCs w:val="36"/>
          <w:cs/>
        </w:rPr>
        <w:t>จากแผนพัฒนาท้องถิ่น (พ.ศ.</w:t>
      </w:r>
      <w:r w:rsidRPr="002B50B9">
        <w:rPr>
          <w:rFonts w:ascii="TH SarabunIT๙" w:eastAsia="Calibri" w:hAnsi="TH SarabunIT๙" w:cs="TH SarabunIT๙" w:hint="cs"/>
          <w:sz w:val="36"/>
          <w:szCs w:val="36"/>
          <w:cs/>
        </w:rPr>
        <w:t xml:space="preserve"> ๒๕๖๑ </w:t>
      </w:r>
      <w:r w:rsidRPr="002B50B9">
        <w:rPr>
          <w:rFonts w:ascii="TH SarabunIT๙" w:eastAsia="Calibri" w:hAnsi="TH SarabunIT๙" w:cs="TH SarabunIT๙"/>
          <w:sz w:val="36"/>
          <w:szCs w:val="36"/>
          <w:cs/>
        </w:rPr>
        <w:t>–</w:t>
      </w:r>
      <w:r w:rsidRPr="002B50B9">
        <w:rPr>
          <w:rFonts w:ascii="TH SarabunIT๙" w:eastAsia="Calibri" w:hAnsi="TH SarabunIT๙" w:cs="TH SarabunIT๙" w:hint="cs"/>
          <w:sz w:val="36"/>
          <w:szCs w:val="36"/>
          <w:cs/>
        </w:rPr>
        <w:t xml:space="preserve"> ๒๕๖๕) </w:t>
      </w:r>
    </w:p>
    <w:p w:rsidR="00A143BE" w:rsidRPr="002E56CD" w:rsidRDefault="00A143BE" w:rsidP="00A143BE">
      <w:pPr>
        <w:spacing w:after="0" w:line="259" w:lineRule="auto"/>
        <w:jc w:val="center"/>
        <w:rPr>
          <w:rFonts w:ascii="Calibri" w:eastAsia="Calibri" w:hAnsi="Calibri" w:cs="Cordia New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หน้า ๑๒๓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21"/>
        <w:gridCol w:w="1814"/>
        <w:gridCol w:w="2551"/>
        <w:gridCol w:w="1559"/>
        <w:gridCol w:w="993"/>
        <w:gridCol w:w="850"/>
        <w:gridCol w:w="992"/>
        <w:gridCol w:w="1147"/>
        <w:gridCol w:w="1134"/>
        <w:gridCol w:w="1134"/>
        <w:gridCol w:w="1984"/>
        <w:gridCol w:w="1621"/>
      </w:tblGrid>
      <w:tr w:rsidR="00A143BE" w:rsidRPr="00741D1C" w:rsidTr="009714D6">
        <w:tc>
          <w:tcPr>
            <w:tcW w:w="421" w:type="dxa"/>
            <w:vMerge w:val="restart"/>
          </w:tcPr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4" w:type="dxa"/>
            <w:vMerge w:val="restart"/>
          </w:tcPr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1" w:type="dxa"/>
            <w:vMerge w:val="restart"/>
          </w:tcPr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</w:tcPr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 (ผลผลิตของโครงการ)</w:t>
            </w:r>
          </w:p>
        </w:tc>
        <w:tc>
          <w:tcPr>
            <w:tcW w:w="4962" w:type="dxa"/>
            <w:gridSpan w:val="5"/>
          </w:tcPr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 (</w:t>
            </w:r>
            <w:r w:rsidRPr="00741D1C">
              <w:rPr>
                <w:rFonts w:ascii="TH SarabunIT๙" w:eastAsia="Calibri" w:hAnsi="TH SarabunIT๙" w:cs="TH SarabunIT๙"/>
                <w:b/>
                <w:bCs/>
              </w:rPr>
              <w:t>KPI</w:t>
            </w: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1984" w:type="dxa"/>
            <w:vMerge w:val="restart"/>
          </w:tcPr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621" w:type="dxa"/>
            <w:vMerge w:val="restart"/>
          </w:tcPr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A143BE" w:rsidRPr="00741D1C" w:rsidTr="009714D6">
        <w:tc>
          <w:tcPr>
            <w:tcW w:w="421" w:type="dxa"/>
            <w:vMerge/>
          </w:tcPr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A143BE" w:rsidRPr="00741D1C" w:rsidRDefault="00A143BE" w:rsidP="009714D6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A143BE" w:rsidRPr="00741D1C" w:rsidRDefault="00A143BE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A143BE" w:rsidRPr="00741D1C" w:rsidRDefault="00A143BE" w:rsidP="009714D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๒๕๖๑</w:t>
            </w:r>
          </w:p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๒๕๖๒</w:t>
            </w:r>
          </w:p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๒๕๖๓</w:t>
            </w:r>
          </w:p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๒๕๖๔</w:t>
            </w:r>
          </w:p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๒๕๖๕</w:t>
            </w:r>
          </w:p>
          <w:p w:rsidR="00A143BE" w:rsidRPr="00741D1C" w:rsidRDefault="00A143BE" w:rsidP="009714D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A143BE" w:rsidRPr="00741D1C" w:rsidRDefault="00A143BE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vMerge/>
          </w:tcPr>
          <w:p w:rsidR="00A143BE" w:rsidRPr="00741D1C" w:rsidRDefault="00A143BE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21" w:type="dxa"/>
            <w:vMerge/>
          </w:tcPr>
          <w:p w:rsidR="00A143BE" w:rsidRPr="00741D1C" w:rsidRDefault="00A143BE" w:rsidP="009714D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A143BE" w:rsidRPr="00741D1C" w:rsidTr="009714D6">
        <w:tc>
          <w:tcPr>
            <w:tcW w:w="421" w:type="dxa"/>
          </w:tcPr>
          <w:p w:rsidR="00A143BE" w:rsidRPr="002E56CD" w:rsidRDefault="00A143BE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14" w:type="dxa"/>
          </w:tcPr>
          <w:p w:rsidR="00A143BE" w:rsidRPr="002E56CD" w:rsidRDefault="00A143BE" w:rsidP="009714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0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โครงการฝึกอบรมอาสาสมัครป้องกันฝ่ายพลเรือน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หลักสูตรจัดตั้ง</w:t>
            </w:r>
            <w:r w:rsidRPr="00C90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2551" w:type="dxa"/>
          </w:tcPr>
          <w:p w:rsidR="00A143BE" w:rsidRPr="002E56CD" w:rsidRDefault="004C62A4" w:rsidP="004C62A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เ</w:t>
            </w:r>
            <w:r w:rsidR="00A143BE" w:rsidRPr="00C9069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พื่อ</w:t>
            </w:r>
            <w:r w:rsidR="00A143BE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ฝึก อปพร. หลักสูตร จัดตั้งเพื่อเพิ่มกำลัง อปพร.เดิมที่มี</w:t>
            </w:r>
            <w:r w:rsidR="00A143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ผู้สูงอายุ</w:t>
            </w:r>
          </w:p>
        </w:tc>
        <w:tc>
          <w:tcPr>
            <w:tcW w:w="1559" w:type="dxa"/>
          </w:tcPr>
          <w:p w:rsidR="00A143BE" w:rsidRPr="002E56CD" w:rsidRDefault="00A143BE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๓๐ คน</w:t>
            </w:r>
          </w:p>
        </w:tc>
        <w:tc>
          <w:tcPr>
            <w:tcW w:w="993" w:type="dxa"/>
          </w:tcPr>
          <w:p w:rsidR="00A143BE" w:rsidRPr="002E56CD" w:rsidRDefault="00A143BE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143BE" w:rsidRPr="002E56CD" w:rsidRDefault="00A143BE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143BE" w:rsidRPr="002E56CD" w:rsidRDefault="00A143BE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A143BE" w:rsidRPr="002E56CD" w:rsidRDefault="00A143BE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12D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๒๕๐,๐๐๐</w:t>
            </w:r>
          </w:p>
        </w:tc>
        <w:tc>
          <w:tcPr>
            <w:tcW w:w="1134" w:type="dxa"/>
          </w:tcPr>
          <w:p w:rsidR="00A143BE" w:rsidRPr="002E56CD" w:rsidRDefault="00A143BE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</w:tcPr>
          <w:p w:rsidR="004C62A4" w:rsidRDefault="00A143BE" w:rsidP="009714D6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มีกำลัง </w:t>
            </w:r>
          </w:p>
          <w:p w:rsidR="00A143BE" w:rsidRPr="002E56CD" w:rsidRDefault="00A143BE" w:rsidP="009714D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อปพร. ๓๐ คน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ผ่านการฝึกอบรม</w:t>
            </w:r>
          </w:p>
        </w:tc>
        <w:tc>
          <w:tcPr>
            <w:tcW w:w="1984" w:type="dxa"/>
          </w:tcPr>
          <w:p w:rsidR="00A143BE" w:rsidRPr="002E56CD" w:rsidRDefault="00A143BE" w:rsidP="00A143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มีกำลัง อปพร. ๓๐ </w:t>
            </w:r>
            <w:r w:rsidR="004C62A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นที่สามารถปฏิบัติงานสาธารณภัยได้มีประสิทธิภาพ</w:t>
            </w:r>
          </w:p>
        </w:tc>
        <w:tc>
          <w:tcPr>
            <w:tcW w:w="1621" w:type="dxa"/>
          </w:tcPr>
          <w:p w:rsidR="00A143BE" w:rsidRPr="002E56CD" w:rsidRDefault="00A143BE" w:rsidP="009714D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สำนักปลัด</w:t>
            </w:r>
          </w:p>
        </w:tc>
      </w:tr>
    </w:tbl>
    <w:p w:rsidR="002E56CD" w:rsidRDefault="002E56CD">
      <w:pPr>
        <w:rPr>
          <w:rFonts w:ascii="TH SarabunIT๙" w:hAnsi="TH SarabunIT๙" w:cs="TH SarabunIT๙"/>
          <w:sz w:val="32"/>
          <w:szCs w:val="32"/>
        </w:rPr>
      </w:pPr>
    </w:p>
    <w:p w:rsidR="00480ED6" w:rsidRDefault="00480ED6">
      <w:pPr>
        <w:rPr>
          <w:rFonts w:ascii="TH SarabunIT๙" w:hAnsi="TH SarabunIT๙" w:cs="TH SarabunIT๙"/>
          <w:sz w:val="32"/>
          <w:szCs w:val="32"/>
        </w:rPr>
      </w:pPr>
    </w:p>
    <w:p w:rsidR="00480ED6" w:rsidRDefault="00480ED6">
      <w:pPr>
        <w:rPr>
          <w:rFonts w:ascii="TH SarabunIT๙" w:hAnsi="TH SarabunIT๙" w:cs="TH SarabunIT๙"/>
          <w:sz w:val="32"/>
          <w:szCs w:val="32"/>
        </w:rPr>
      </w:pPr>
    </w:p>
    <w:p w:rsidR="00480ED6" w:rsidRDefault="00480ED6" w:rsidP="00480E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607D8">
        <w:rPr>
          <w:rFonts w:ascii="TH SarabunIT๙" w:hAnsi="TH SarabunIT๙" w:cs="TH SarabunIT๙"/>
          <w:b/>
          <w:bCs/>
          <w:sz w:val="32"/>
          <w:szCs w:val="32"/>
        </w:rPr>
        <w:t>-10-</w:t>
      </w:r>
    </w:p>
    <w:p w:rsidR="00657FC8" w:rsidRDefault="00657FC8" w:rsidP="00657FC8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27EC7" w:rsidRPr="00741D1C" w:rsidRDefault="00027EC7" w:rsidP="00657FC8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57FC8" w:rsidRPr="00741D1C" w:rsidRDefault="00657FC8" w:rsidP="00657FC8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0582CE0C" wp14:editId="06276187">
                <wp:simplePos x="0" y="0"/>
                <wp:positionH relativeFrom="column">
                  <wp:posOffset>9261475</wp:posOffset>
                </wp:positionH>
                <wp:positionV relativeFrom="paragraph">
                  <wp:posOffset>108585</wp:posOffset>
                </wp:positionV>
                <wp:extent cx="723900" cy="386715"/>
                <wp:effectExtent l="0" t="0" r="19050" b="13335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FC8" w:rsidRPr="00E71E3D" w:rsidRDefault="00657FC8" w:rsidP="00657FC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729.25pt;margin-top:8.55pt;width:57pt;height:30.4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">
                <v:textbox>
                  <w:txbxContent>
                    <w:p w:rsidR="00657FC8" w:rsidRPr="00E71E3D" w:rsidRDefault="00657FC8" w:rsidP="00657FC8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ผ.๐๒</w:t>
                      </w:r>
                    </w:p>
                  </w:txbxContent>
                </v:textbox>
              </v:shape>
            </w:pict>
          </mc:Fallback>
        </mc:AlternateConten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657FC8" w:rsidRPr="00741D1C" w:rsidRDefault="00657FC8" w:rsidP="00657FC8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๒๕๖๑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๒๕๖๕)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เปลี่ยนแปลง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(ครั้งที่ ๑) พ.ศ. ๒๕๖๔</w:t>
      </w:r>
    </w:p>
    <w:p w:rsidR="00657FC8" w:rsidRPr="00741D1C" w:rsidRDefault="00657FC8" w:rsidP="00657FC8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สำหรับ  องค์กรปกครองส่วนท้องถิ่นดำเนินการเอง</w:t>
      </w:r>
    </w:p>
    <w:p w:rsidR="00657FC8" w:rsidRPr="00741D1C" w:rsidRDefault="00657FC8" w:rsidP="00657FC8">
      <w:pPr>
        <w:spacing w:after="0" w:line="259" w:lineRule="auto"/>
        <w:jc w:val="center"/>
        <w:rPr>
          <w:rFonts w:ascii="Calibri" w:eastAsia="Calibri" w:hAnsi="Calibri" w:cs="Cordia New"/>
          <w:b/>
          <w:bCs/>
        </w:rPr>
      </w:pPr>
      <w:r w:rsidRPr="00741D1C">
        <w:rPr>
          <w:rFonts w:ascii="Calibri" w:eastAsia="Calibri" w:hAnsi="Calibri" w:cs="Cordia New" w:hint="cs"/>
          <w:b/>
          <w:bCs/>
          <w:cs/>
        </w:rPr>
        <w:t>.............................................................................</w:t>
      </w:r>
    </w:p>
    <w:p w:rsidR="00657FC8" w:rsidRPr="00741D1C" w:rsidRDefault="00657FC8" w:rsidP="00657FC8">
      <w:pPr>
        <w:spacing w:after="0" w:line="259" w:lineRule="auto"/>
        <w:rPr>
          <w:rFonts w:ascii="Calibri" w:eastAsia="Calibri" w:hAnsi="Calibri" w:cs="Cordia New"/>
          <w:b/>
          <w:bCs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ก.  ยุทธศาสตร์จังหวัดที่   </w:t>
      </w:r>
      <w:r w:rsidRPr="00741D1C">
        <w:rPr>
          <w:rFonts w:ascii="TH SarabunIT๙" w:eastAsia="Calibri" w:hAnsi="TH SarabunIT๙" w:cs="TH SarabunIT๙"/>
          <w:sz w:val="32"/>
          <w:szCs w:val="32"/>
          <w:lang w:val="en-GB"/>
        </w:rPr>
        <w:tab/>
      </w:r>
      <w:r w:rsidRPr="00AE7EED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๕.  การรักษาความมั่นคงและความสงบเรียบร้อย</w:t>
      </w:r>
    </w:p>
    <w:p w:rsidR="00657FC8" w:rsidRPr="00741D1C" w:rsidRDefault="00657FC8" w:rsidP="00657FC8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ข.  ยุทธศาสตร์การพัฒนาองค์กรปกครองท้องถิ่นในเขตจังหวัด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  <w:lang w:val="en-GB"/>
        </w:rPr>
        <w:t>ที่  3  การพัฒนาสังคมและคุณภาพชีวิต</w:t>
      </w:r>
    </w:p>
    <w:p w:rsidR="00657FC8" w:rsidRPr="00741D1C" w:rsidRDefault="00657FC8" w:rsidP="00657FC8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๑. ยุทธศาสตร์ 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ที่  2  การพัฒนาคนและสังคม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657FC8" w:rsidRDefault="00657FC8" w:rsidP="00657FC8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๑.๑ 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แผนงาน  </w:t>
      </w:r>
      <w:r w:rsidRPr="00AE7EED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การรักษาความสงบภายใน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657FC8" w:rsidRPr="00657FC8" w:rsidRDefault="00657FC8" w:rsidP="00657FC8">
      <w:pPr>
        <w:spacing w:after="0" w:line="259" w:lineRule="auto"/>
        <w:jc w:val="center"/>
        <w:rPr>
          <w:rFonts w:ascii="TH SarabunIT๙" w:eastAsia="Calibri" w:hAnsi="TH SarabunIT๙" w:cs="TH SarabunIT๙"/>
          <w:sz w:val="36"/>
          <w:szCs w:val="36"/>
          <w:u w:val="double"/>
          <w:cs/>
          <w:lang w:val="en-GB"/>
        </w:rPr>
      </w:pPr>
      <w:r w:rsidRPr="00657FC8">
        <w:rPr>
          <w:rFonts w:ascii="TH SarabunIT๙" w:eastAsia="Calibri" w:hAnsi="TH SarabunIT๙" w:cs="TH SarabunIT๙" w:hint="cs"/>
          <w:sz w:val="36"/>
          <w:szCs w:val="36"/>
          <w:u w:val="double"/>
          <w:cs/>
          <w:lang w:val="en-GB"/>
        </w:rPr>
        <w:t>รายละเอียดโครงการที่เปลี่ยนแปลง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388"/>
        <w:gridCol w:w="3402"/>
        <w:gridCol w:w="1134"/>
        <w:gridCol w:w="851"/>
        <w:gridCol w:w="850"/>
        <w:gridCol w:w="851"/>
        <w:gridCol w:w="850"/>
        <w:gridCol w:w="1147"/>
        <w:gridCol w:w="1263"/>
        <w:gridCol w:w="2693"/>
        <w:gridCol w:w="1209"/>
      </w:tblGrid>
      <w:tr w:rsidR="00657FC8" w:rsidRPr="00741D1C" w:rsidTr="000F2E88">
        <w:tc>
          <w:tcPr>
            <w:tcW w:w="421" w:type="dxa"/>
            <w:vMerge w:val="restart"/>
          </w:tcPr>
          <w:p w:rsidR="00657FC8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8" w:type="dxa"/>
            <w:vMerge w:val="restart"/>
          </w:tcPr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402" w:type="dxa"/>
            <w:vMerge w:val="restart"/>
          </w:tcPr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</w:tcPr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 (ผลผลิตของโครงการ)</w:t>
            </w:r>
          </w:p>
        </w:tc>
        <w:tc>
          <w:tcPr>
            <w:tcW w:w="4549" w:type="dxa"/>
            <w:gridSpan w:val="5"/>
          </w:tcPr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งบประมาณ</w:t>
            </w:r>
          </w:p>
        </w:tc>
        <w:tc>
          <w:tcPr>
            <w:tcW w:w="1263" w:type="dxa"/>
            <w:vMerge w:val="restart"/>
          </w:tcPr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 (</w:t>
            </w:r>
            <w:r w:rsidRPr="00741D1C">
              <w:rPr>
                <w:rFonts w:ascii="TH SarabunIT๙" w:eastAsia="Calibri" w:hAnsi="TH SarabunIT๙" w:cs="TH SarabunIT๙"/>
                <w:b/>
                <w:bCs/>
              </w:rPr>
              <w:t>KPI</w:t>
            </w: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2693" w:type="dxa"/>
            <w:vMerge w:val="restart"/>
          </w:tcPr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209" w:type="dxa"/>
            <w:vMerge w:val="restart"/>
          </w:tcPr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657FC8" w:rsidRPr="00741D1C" w:rsidTr="000F2E88">
        <w:tc>
          <w:tcPr>
            <w:tcW w:w="421" w:type="dxa"/>
            <w:vMerge/>
          </w:tcPr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  <w:vMerge/>
          </w:tcPr>
          <w:p w:rsidR="00657FC8" w:rsidRPr="00741D1C" w:rsidRDefault="00657FC8" w:rsidP="008840EB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</w:tcPr>
          <w:p w:rsidR="00657FC8" w:rsidRPr="00741D1C" w:rsidRDefault="00657FC8" w:rsidP="008840E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657FC8" w:rsidRPr="00741D1C" w:rsidRDefault="00657FC8" w:rsidP="008840E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๒๕๖๑</w:t>
            </w:r>
          </w:p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๒๕๖๒</w:t>
            </w:r>
          </w:p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๒๕๖๓</w:t>
            </w:r>
          </w:p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๒๕๖๔</w:t>
            </w:r>
          </w:p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47" w:type="dxa"/>
          </w:tcPr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๒๕๖๕</w:t>
            </w:r>
          </w:p>
          <w:p w:rsidR="00657FC8" w:rsidRPr="00741D1C" w:rsidRDefault="00657FC8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3" w:type="dxa"/>
            <w:vMerge/>
          </w:tcPr>
          <w:p w:rsidR="00657FC8" w:rsidRPr="00741D1C" w:rsidRDefault="00657FC8" w:rsidP="008840E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657FC8" w:rsidRPr="00741D1C" w:rsidRDefault="00657FC8" w:rsidP="008840E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09" w:type="dxa"/>
            <w:vMerge/>
          </w:tcPr>
          <w:p w:rsidR="00657FC8" w:rsidRPr="00741D1C" w:rsidRDefault="00657FC8" w:rsidP="008840E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57FC8" w:rsidRPr="00741D1C" w:rsidTr="000F2E88">
        <w:tc>
          <w:tcPr>
            <w:tcW w:w="421" w:type="dxa"/>
          </w:tcPr>
          <w:p w:rsidR="00657FC8" w:rsidRPr="002E56CD" w:rsidRDefault="00657FC8" w:rsidP="008840E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388" w:type="dxa"/>
          </w:tcPr>
          <w:p w:rsidR="00657FC8" w:rsidRPr="002E56CD" w:rsidRDefault="00657FC8" w:rsidP="008840E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0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โครงการฝึกอบรมจัดตั้งอาสาสมัครป้องกันภัยฝ่ายพลเรือน (อปพร.) เทศบาลตำบลเขาชุมทอง</w:t>
            </w:r>
          </w:p>
        </w:tc>
        <w:tc>
          <w:tcPr>
            <w:tcW w:w="3402" w:type="dxa"/>
          </w:tcPr>
          <w:p w:rsidR="00657FC8" w:rsidRPr="001256D3" w:rsidRDefault="00657FC8" w:rsidP="00657FC8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256D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๑. เพื่อให้ผู้เข้ารับการอบรมมีความรู้ความเข้าใจในบทบาทและหน้าที่ภารกิจเกี่ยวกับงาน อปพร.และแนวทางการทำงานในรูปคณะกรรมการประสานงาน ฯ</w:t>
            </w:r>
          </w:p>
          <w:p w:rsidR="00657FC8" w:rsidRDefault="00657FC8" w:rsidP="00657FC8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256D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๒. เพื่อให้ผู้เข้ารับอบรมมีความรู้ความเข้าใจ ทักษะความสามารถในเรื่องการป้องกันและบรรเทาสาธารณภัยประเภทต่าง ๆ ตามหลักวิชาการ</w:t>
            </w:r>
          </w:p>
          <w:p w:rsidR="00657FC8" w:rsidRPr="00657FC8" w:rsidRDefault="00657FC8" w:rsidP="00657FC8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256D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๓. เพื่อสร้างเครือข่ายความร่วมมือภาคประชาชนให้เข้ามามีส่วนร่วมในกระบวนการช่วยเหลือป้องกัน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บรรเทาสาธารณภัยในชุมชนท้องถิ่น</w:t>
            </w:r>
            <w:r w:rsidR="000F2E88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ตน</w:t>
            </w:r>
          </w:p>
        </w:tc>
        <w:tc>
          <w:tcPr>
            <w:tcW w:w="1134" w:type="dxa"/>
          </w:tcPr>
          <w:p w:rsidR="00657FC8" w:rsidRPr="002E56CD" w:rsidRDefault="00657FC8" w:rsidP="008840E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256D3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ผู้เข้ารับการอบรม  ๔๐ คน</w:t>
            </w:r>
          </w:p>
        </w:tc>
        <w:tc>
          <w:tcPr>
            <w:tcW w:w="851" w:type="dxa"/>
          </w:tcPr>
          <w:p w:rsidR="00657FC8" w:rsidRPr="002E56CD" w:rsidRDefault="00657FC8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657FC8" w:rsidRPr="002E56CD" w:rsidRDefault="00657FC8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657FC8" w:rsidRPr="002E56CD" w:rsidRDefault="00657FC8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657FC8" w:rsidRPr="002E56CD" w:rsidRDefault="00657FC8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47" w:type="dxa"/>
          </w:tcPr>
          <w:p w:rsidR="00657FC8" w:rsidRPr="002E56CD" w:rsidRDefault="00657FC8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912D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๒๕๐,๐๐๐</w:t>
            </w:r>
          </w:p>
        </w:tc>
        <w:tc>
          <w:tcPr>
            <w:tcW w:w="1263" w:type="dxa"/>
          </w:tcPr>
          <w:p w:rsidR="00657FC8" w:rsidRPr="002E56CD" w:rsidRDefault="00657FC8" w:rsidP="008840E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อปพร. ผ่านการฝึกอบรม ๑ รุ่น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๔๐ คน</w:t>
            </w:r>
          </w:p>
        </w:tc>
        <w:tc>
          <w:tcPr>
            <w:tcW w:w="2693" w:type="dxa"/>
          </w:tcPr>
          <w:p w:rsidR="00657FC8" w:rsidRDefault="00657FC8" w:rsidP="00657FC8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๑. ผู้เข้ารับการฝึกอบรมมีทักษะความรู้ในการป้องกันและบรรเทาสาธารณภัย</w:t>
            </w:r>
          </w:p>
          <w:p w:rsidR="00657FC8" w:rsidRDefault="00657FC8" w:rsidP="00657FC8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  ๒. ผู้เข้ารับการฝึกอบรมมีส่วนร่วมในการคุ้มครองความปลอดภัยในชีวิตและทรัพย์สิน</w:t>
            </w:r>
          </w:p>
          <w:p w:rsidR="000F2E88" w:rsidRDefault="00657FC8" w:rsidP="00657FC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  ๓. ผู้เข้ารับการอบรมมีความรู้เข้าใจในการแจ้งเตือนภัย และขอความช่วยเหลือตามเหตุการณ์</w:t>
            </w:r>
          </w:p>
          <w:p w:rsidR="00657FC8" w:rsidRPr="002E56CD" w:rsidRDefault="00657FC8" w:rsidP="00657FC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ต่าง ๆ ได้อย่างถูกต้องรวดเร็ว</w:t>
            </w:r>
          </w:p>
        </w:tc>
        <w:tc>
          <w:tcPr>
            <w:tcW w:w="1209" w:type="dxa"/>
          </w:tcPr>
          <w:p w:rsidR="00657FC8" w:rsidRPr="002E56CD" w:rsidRDefault="00657FC8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สำนักปลัด</w:t>
            </w:r>
          </w:p>
        </w:tc>
      </w:tr>
    </w:tbl>
    <w:p w:rsidR="00657FC8" w:rsidRDefault="00657FC8" w:rsidP="00480E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-11-</w:t>
      </w:r>
    </w:p>
    <w:p w:rsidR="00C050D3" w:rsidRDefault="00C050D3" w:rsidP="00480E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50D3" w:rsidRDefault="00C050D3" w:rsidP="00C050D3">
      <w:pPr>
        <w:rPr>
          <w:rFonts w:ascii="TH SarabunIT๙" w:hAnsi="TH SarabunIT๙" w:cs="TH SarabunIT๙"/>
          <w:sz w:val="32"/>
          <w:szCs w:val="32"/>
        </w:rPr>
      </w:pPr>
    </w:p>
    <w:p w:rsidR="00C050D3" w:rsidRDefault="00C050D3" w:rsidP="00C050D3">
      <w:pPr>
        <w:jc w:val="center"/>
        <w:rPr>
          <w:rFonts w:ascii="TH SarabunIT๙" w:hAnsi="TH SarabunIT๙" w:cs="TH SarabunIT๙"/>
        </w:rPr>
      </w:pPr>
    </w:p>
    <w:p w:rsidR="00C050D3" w:rsidRPr="00741D1C" w:rsidRDefault="00C050D3" w:rsidP="00C050D3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7E4E463A" wp14:editId="1BE90A5F">
                <wp:simplePos x="0" y="0"/>
                <wp:positionH relativeFrom="column">
                  <wp:posOffset>9261475</wp:posOffset>
                </wp:positionH>
                <wp:positionV relativeFrom="paragraph">
                  <wp:posOffset>99060</wp:posOffset>
                </wp:positionV>
                <wp:extent cx="723900" cy="386715"/>
                <wp:effectExtent l="0" t="0" r="19050" b="13335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50D3" w:rsidRPr="00E71E3D" w:rsidRDefault="00C050D3" w:rsidP="00C050D3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729.25pt;margin-top:7.8pt;width:57pt;height:30.4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">
                <v:textbox>
                  <w:txbxContent>
                    <w:p w:rsidR="00C050D3" w:rsidRPr="00E71E3D" w:rsidRDefault="00C050D3" w:rsidP="00C050D3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ผ.๐๒</w:t>
                      </w:r>
                    </w:p>
                  </w:txbxContent>
                </v:textbox>
              </v:shape>
            </w:pict>
          </mc:Fallback>
        </mc:AlternateContent>
      </w:r>
    </w:p>
    <w:p w:rsidR="00C050D3" w:rsidRPr="00741D1C" w:rsidRDefault="00C050D3" w:rsidP="00C050D3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C050D3" w:rsidRPr="00741D1C" w:rsidRDefault="00C050D3" w:rsidP="00C050D3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๒๕๖๑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๒๕๖๕)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เปลี่ยนแปลง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(ครั้งที่ ๑) พ.ศ. ๒๕๖๔</w:t>
      </w:r>
    </w:p>
    <w:p w:rsidR="00C050D3" w:rsidRPr="00741D1C" w:rsidRDefault="00C050D3" w:rsidP="00C050D3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สำหรับ  องค์กรปกครองส่วนท้องถิ่นดำเนินการเอง</w:t>
      </w:r>
    </w:p>
    <w:p w:rsidR="00C050D3" w:rsidRPr="00741D1C" w:rsidRDefault="00C050D3" w:rsidP="00C050D3">
      <w:pPr>
        <w:spacing w:after="0" w:line="259" w:lineRule="auto"/>
        <w:jc w:val="center"/>
        <w:rPr>
          <w:rFonts w:ascii="Calibri" w:eastAsia="Calibri" w:hAnsi="Calibri" w:cs="Cordia New"/>
          <w:b/>
          <w:bCs/>
        </w:rPr>
      </w:pPr>
      <w:r w:rsidRPr="00741D1C">
        <w:rPr>
          <w:rFonts w:ascii="Calibri" w:eastAsia="Calibri" w:hAnsi="Calibri" w:cs="Cordia New" w:hint="cs"/>
          <w:b/>
          <w:bCs/>
          <w:cs/>
        </w:rPr>
        <w:t>.............................................................................</w:t>
      </w:r>
    </w:p>
    <w:p w:rsidR="00C050D3" w:rsidRPr="00741D1C" w:rsidRDefault="00C050D3" w:rsidP="00C050D3">
      <w:pPr>
        <w:spacing w:after="0" w:line="259" w:lineRule="auto"/>
        <w:rPr>
          <w:rFonts w:ascii="Calibri" w:eastAsia="Calibri" w:hAnsi="Calibri" w:cs="Cordia New"/>
          <w:b/>
          <w:bCs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ก.  ยุทธศาสตร์จังหวัดที่   </w:t>
      </w:r>
      <w:r w:rsidRPr="00741D1C">
        <w:rPr>
          <w:rFonts w:ascii="TH SarabunIT๙" w:eastAsia="Calibri" w:hAnsi="TH SarabunIT๙" w:cs="TH SarabunIT๙"/>
          <w:sz w:val="32"/>
          <w:szCs w:val="32"/>
          <w:lang w:val="en-GB"/>
        </w:rPr>
        <w:tab/>
      </w:r>
      <w:r w:rsidRPr="00AE7EED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๕.  การรักษาความมั่นคงและความสงบเรียบร้อย</w:t>
      </w:r>
    </w:p>
    <w:p w:rsidR="00C050D3" w:rsidRPr="00741D1C" w:rsidRDefault="00C050D3" w:rsidP="00C050D3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ข.  ยุทธศาสตร์การพัฒนาองค์กรปกครองท้องถิ่นในเขตจังหวัด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  <w:lang w:val="en-GB"/>
        </w:rPr>
        <w:t>ที่  3  การพัฒนาสังคมและคุณภาพชีวิต</w:t>
      </w:r>
    </w:p>
    <w:p w:rsidR="00C050D3" w:rsidRPr="00741D1C" w:rsidRDefault="00C050D3" w:rsidP="00C050D3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๑. ยุทธศาสตร์ 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ที่  2  การพัฒนาคนและสังคม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C050D3" w:rsidRDefault="00C050D3" w:rsidP="00C050D3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๑.๑ 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แผนงาน  </w:t>
      </w:r>
      <w:r w:rsidRPr="00AE7EED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การรักษาความสงบภายใน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C050D3" w:rsidRPr="002B50B9" w:rsidRDefault="00C050D3" w:rsidP="00C050D3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double"/>
        </w:rPr>
      </w:pPr>
      <w:r>
        <w:rPr>
          <w:rFonts w:ascii="TH SarabunIT๙" w:eastAsia="Calibri" w:hAnsi="TH SarabunIT๙" w:cs="TH SarabunIT๙" w:hint="cs"/>
          <w:b/>
          <w:bCs/>
          <w:sz w:val="36"/>
          <w:szCs w:val="36"/>
          <w:u w:val="double"/>
          <w:cs/>
        </w:rPr>
        <w:t>รายละเอียด</w:t>
      </w:r>
      <w:r w:rsidRPr="002B50B9">
        <w:rPr>
          <w:rFonts w:ascii="TH SarabunIT๙" w:eastAsia="Calibri" w:hAnsi="TH SarabunIT๙" w:cs="TH SarabunIT๙" w:hint="cs"/>
          <w:b/>
          <w:bCs/>
          <w:sz w:val="36"/>
          <w:szCs w:val="36"/>
          <w:u w:val="double"/>
          <w:cs/>
        </w:rPr>
        <w:t>โครงการเดิม</w:t>
      </w:r>
    </w:p>
    <w:p w:rsidR="00C050D3" w:rsidRPr="002B50B9" w:rsidRDefault="00C050D3" w:rsidP="00C050D3">
      <w:pPr>
        <w:spacing w:after="0" w:line="259" w:lineRule="auto"/>
        <w:jc w:val="center"/>
        <w:rPr>
          <w:rFonts w:ascii="TH SarabunIT๙" w:eastAsia="Calibri" w:hAnsi="TH SarabunIT๙" w:cs="TH SarabunIT๙"/>
          <w:sz w:val="36"/>
          <w:szCs w:val="36"/>
        </w:rPr>
      </w:pPr>
      <w:r w:rsidRPr="002E56CD">
        <w:rPr>
          <w:rFonts w:ascii="TH SarabunIT๙" w:eastAsia="Calibri" w:hAnsi="TH SarabunIT๙" w:cs="TH SarabunIT๙" w:hint="cs"/>
          <w:sz w:val="36"/>
          <w:szCs w:val="36"/>
          <w:cs/>
        </w:rPr>
        <w:t>จากแผนพัฒนาท้องถิ่น (พ.ศ.</w:t>
      </w:r>
      <w:r w:rsidRPr="002B50B9">
        <w:rPr>
          <w:rFonts w:ascii="TH SarabunIT๙" w:eastAsia="Calibri" w:hAnsi="TH SarabunIT๙" w:cs="TH SarabunIT๙" w:hint="cs"/>
          <w:sz w:val="36"/>
          <w:szCs w:val="36"/>
          <w:cs/>
        </w:rPr>
        <w:t xml:space="preserve"> ๒๕๖๑ </w:t>
      </w:r>
      <w:r w:rsidRPr="002B50B9">
        <w:rPr>
          <w:rFonts w:ascii="TH SarabunIT๙" w:eastAsia="Calibri" w:hAnsi="TH SarabunIT๙" w:cs="TH SarabunIT๙"/>
          <w:sz w:val="36"/>
          <w:szCs w:val="36"/>
          <w:cs/>
        </w:rPr>
        <w:t>–</w:t>
      </w:r>
      <w:r w:rsidRPr="002B50B9">
        <w:rPr>
          <w:rFonts w:ascii="TH SarabunIT๙" w:eastAsia="Calibri" w:hAnsi="TH SarabunIT๙" w:cs="TH SarabunIT๙" w:hint="cs"/>
          <w:sz w:val="36"/>
          <w:szCs w:val="36"/>
          <w:cs/>
        </w:rPr>
        <w:t xml:space="preserve"> ๒๕๖๕) </w:t>
      </w:r>
    </w:p>
    <w:p w:rsidR="00C050D3" w:rsidRPr="002E56CD" w:rsidRDefault="00C050D3" w:rsidP="00C050D3">
      <w:pPr>
        <w:spacing w:after="0" w:line="259" w:lineRule="auto"/>
        <w:jc w:val="center"/>
        <w:rPr>
          <w:rFonts w:ascii="Calibri" w:eastAsia="Calibri" w:hAnsi="Calibri" w:cs="Cordia New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หน้า ๑55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21"/>
        <w:gridCol w:w="1814"/>
        <w:gridCol w:w="2551"/>
        <w:gridCol w:w="1559"/>
        <w:gridCol w:w="993"/>
        <w:gridCol w:w="850"/>
        <w:gridCol w:w="992"/>
        <w:gridCol w:w="993"/>
        <w:gridCol w:w="1134"/>
        <w:gridCol w:w="1134"/>
        <w:gridCol w:w="1984"/>
        <w:gridCol w:w="1621"/>
      </w:tblGrid>
      <w:tr w:rsidR="00C050D3" w:rsidRPr="00741D1C" w:rsidTr="008840EB">
        <w:tc>
          <w:tcPr>
            <w:tcW w:w="421" w:type="dxa"/>
            <w:vMerge w:val="restart"/>
          </w:tcPr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4" w:type="dxa"/>
            <w:vMerge w:val="restart"/>
          </w:tcPr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1" w:type="dxa"/>
            <w:vMerge w:val="restart"/>
          </w:tcPr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</w:tcPr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 (ผลผลิตของโครงการ)</w:t>
            </w:r>
          </w:p>
        </w:tc>
        <w:tc>
          <w:tcPr>
            <w:tcW w:w="4962" w:type="dxa"/>
            <w:gridSpan w:val="5"/>
          </w:tcPr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 (</w:t>
            </w:r>
            <w:r w:rsidRPr="00741D1C">
              <w:rPr>
                <w:rFonts w:ascii="TH SarabunIT๙" w:eastAsia="Calibri" w:hAnsi="TH SarabunIT๙" w:cs="TH SarabunIT๙"/>
                <w:b/>
                <w:bCs/>
              </w:rPr>
              <w:t>KPI</w:t>
            </w: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1984" w:type="dxa"/>
            <w:vMerge w:val="restart"/>
          </w:tcPr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621" w:type="dxa"/>
            <w:vMerge w:val="restart"/>
          </w:tcPr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C050D3" w:rsidRPr="00741D1C" w:rsidTr="008840EB">
        <w:tc>
          <w:tcPr>
            <w:tcW w:w="421" w:type="dxa"/>
            <w:vMerge/>
          </w:tcPr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C050D3" w:rsidRPr="00741D1C" w:rsidRDefault="00C050D3" w:rsidP="008840EB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C050D3" w:rsidRPr="00741D1C" w:rsidRDefault="00C050D3" w:rsidP="008840E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C050D3" w:rsidRPr="00741D1C" w:rsidRDefault="00C050D3" w:rsidP="008840E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๒๕๖๑</w:t>
            </w:r>
          </w:p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๒๕๖๒</w:t>
            </w:r>
          </w:p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๒๕๖๓</w:t>
            </w:r>
          </w:p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๒๕๖๔</w:t>
            </w:r>
          </w:p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๒๕๖๕</w:t>
            </w:r>
          </w:p>
          <w:p w:rsidR="00C050D3" w:rsidRPr="00741D1C" w:rsidRDefault="00C050D3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C050D3" w:rsidRPr="00741D1C" w:rsidRDefault="00C050D3" w:rsidP="008840E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vMerge/>
          </w:tcPr>
          <w:p w:rsidR="00C050D3" w:rsidRPr="00741D1C" w:rsidRDefault="00C050D3" w:rsidP="008840E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21" w:type="dxa"/>
            <w:vMerge/>
          </w:tcPr>
          <w:p w:rsidR="00C050D3" w:rsidRPr="00741D1C" w:rsidRDefault="00C050D3" w:rsidP="008840E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C050D3" w:rsidRPr="00741D1C" w:rsidTr="008840EB">
        <w:tc>
          <w:tcPr>
            <w:tcW w:w="421" w:type="dxa"/>
          </w:tcPr>
          <w:p w:rsidR="00C050D3" w:rsidRPr="002E56CD" w:rsidRDefault="00C050D3" w:rsidP="008840E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14" w:type="dxa"/>
          </w:tcPr>
          <w:p w:rsidR="00C050D3" w:rsidRPr="002E56CD" w:rsidRDefault="00C050D3" w:rsidP="008840E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โครงการจัดอบรมแกนนำเยาวชนต้านยาเสพติด</w:t>
            </w:r>
          </w:p>
        </w:tc>
        <w:tc>
          <w:tcPr>
            <w:tcW w:w="2551" w:type="dxa"/>
          </w:tcPr>
          <w:p w:rsidR="00C050D3" w:rsidRPr="002E56CD" w:rsidRDefault="00C050D3" w:rsidP="008840E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เพื่อให้เยาวชนมีความเข้าใจต่อพิษภัยของยาเสพติด</w:t>
            </w:r>
          </w:p>
        </w:tc>
        <w:tc>
          <w:tcPr>
            <w:tcW w:w="1559" w:type="dxa"/>
          </w:tcPr>
          <w:p w:rsidR="00C050D3" w:rsidRPr="002E56CD" w:rsidRDefault="00C0160F" w:rsidP="00C016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จัดกิจกรรมร่วมกับหน่วยงานอื่น ๆ หรือจัดอบรมเอง จำนวน ๑ ครั้ง</w:t>
            </w:r>
          </w:p>
        </w:tc>
        <w:tc>
          <w:tcPr>
            <w:tcW w:w="993" w:type="dxa"/>
          </w:tcPr>
          <w:p w:rsidR="00C050D3" w:rsidRPr="002E56CD" w:rsidRDefault="00C050D3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C050D3" w:rsidRPr="002E56CD" w:rsidRDefault="00C050D3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050D3" w:rsidRPr="002E56CD" w:rsidRDefault="00C050D3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C050D3" w:rsidRPr="002E56CD" w:rsidRDefault="00C050D3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050D3" w:rsidRPr="002E56CD" w:rsidRDefault="00C050D3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50,000</w:t>
            </w:r>
          </w:p>
        </w:tc>
        <w:tc>
          <w:tcPr>
            <w:tcW w:w="1134" w:type="dxa"/>
          </w:tcPr>
          <w:p w:rsidR="00C050D3" w:rsidRPr="00C0160F" w:rsidRDefault="00C0160F" w:rsidP="008840E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ครั้ง / ปี</w:t>
            </w:r>
          </w:p>
        </w:tc>
        <w:tc>
          <w:tcPr>
            <w:tcW w:w="1984" w:type="dxa"/>
          </w:tcPr>
          <w:p w:rsidR="00C050D3" w:rsidRPr="002E56CD" w:rsidRDefault="00C050D3" w:rsidP="008840E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เยาวชนไม่ยุ่งเกี่ยวกับยาเสพติดและรู้จักป้องกันตนเอง</w:t>
            </w:r>
          </w:p>
        </w:tc>
        <w:tc>
          <w:tcPr>
            <w:tcW w:w="1621" w:type="dxa"/>
          </w:tcPr>
          <w:p w:rsidR="00C050D3" w:rsidRPr="002E56CD" w:rsidRDefault="00C050D3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กองสาธารณสุขและสิ่งแวดล้อม</w:t>
            </w:r>
          </w:p>
        </w:tc>
      </w:tr>
    </w:tbl>
    <w:p w:rsidR="00C050D3" w:rsidRDefault="00C050D3" w:rsidP="00C050D3">
      <w:pPr>
        <w:rPr>
          <w:rFonts w:ascii="TH SarabunIT๙" w:hAnsi="TH SarabunIT๙" w:cs="TH SarabunIT๙"/>
          <w:sz w:val="32"/>
          <w:szCs w:val="32"/>
        </w:rPr>
      </w:pPr>
    </w:p>
    <w:p w:rsidR="00C050D3" w:rsidRDefault="00BB1B6F" w:rsidP="00480E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-12-</w:t>
      </w:r>
    </w:p>
    <w:p w:rsidR="00F96C96" w:rsidRDefault="00F96C96" w:rsidP="00480E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96C96" w:rsidRDefault="00F96C96" w:rsidP="00480E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96C96" w:rsidRDefault="00F96C96" w:rsidP="00480E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96C96" w:rsidRPr="00741D1C" w:rsidRDefault="00F96C96" w:rsidP="00F96C96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47B8F74E" wp14:editId="1DF4366B">
                <wp:simplePos x="0" y="0"/>
                <wp:positionH relativeFrom="column">
                  <wp:posOffset>9099550</wp:posOffset>
                </wp:positionH>
                <wp:positionV relativeFrom="paragraph">
                  <wp:posOffset>132080</wp:posOffset>
                </wp:positionV>
                <wp:extent cx="723900" cy="386715"/>
                <wp:effectExtent l="0" t="0" r="19050" b="13335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C96" w:rsidRPr="00E71E3D" w:rsidRDefault="00F96C96" w:rsidP="00F96C96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716.5pt;margin-top:10.4pt;width:57pt;height:30.45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">
                <v:textbox>
                  <w:txbxContent>
                    <w:p w:rsidR="00F96C96" w:rsidRPr="00E71E3D" w:rsidRDefault="00F96C96" w:rsidP="00F96C96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ผ.๐๒</w:t>
                      </w:r>
                    </w:p>
                  </w:txbxContent>
                </v:textbox>
              </v:shape>
            </w:pict>
          </mc:Fallback>
        </mc:AlternateConten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F96C96" w:rsidRPr="00741D1C" w:rsidRDefault="00F96C96" w:rsidP="00F96C96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๒๕๖๑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๒๕๖๕)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เปลี่ยนแปลง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(ครั้งที่ ๑) พ.ศ. ๒๕๖๔</w:t>
      </w:r>
    </w:p>
    <w:p w:rsidR="00F96C96" w:rsidRPr="00741D1C" w:rsidRDefault="00F96C96" w:rsidP="00F96C96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สำหรับ  องค์กรปกครองส่วนท้องถิ่นดำเนินการเอง</w:t>
      </w:r>
    </w:p>
    <w:p w:rsidR="00F96C96" w:rsidRPr="00741D1C" w:rsidRDefault="00F96C96" w:rsidP="00F96C96">
      <w:pPr>
        <w:spacing w:after="0" w:line="259" w:lineRule="auto"/>
        <w:jc w:val="center"/>
        <w:rPr>
          <w:rFonts w:ascii="Calibri" w:eastAsia="Calibri" w:hAnsi="Calibri" w:cs="Cordia New"/>
          <w:b/>
          <w:bCs/>
        </w:rPr>
      </w:pPr>
      <w:r w:rsidRPr="00741D1C">
        <w:rPr>
          <w:rFonts w:ascii="Calibri" w:eastAsia="Calibri" w:hAnsi="Calibri" w:cs="Cordia New" w:hint="cs"/>
          <w:b/>
          <w:bCs/>
          <w:cs/>
        </w:rPr>
        <w:t>.............................................................................</w:t>
      </w:r>
    </w:p>
    <w:p w:rsidR="00F96C96" w:rsidRPr="00741D1C" w:rsidRDefault="00F96C96" w:rsidP="00F96C96">
      <w:pPr>
        <w:spacing w:after="0" w:line="259" w:lineRule="auto"/>
        <w:rPr>
          <w:rFonts w:ascii="Calibri" w:eastAsia="Calibri" w:hAnsi="Calibri" w:cs="Cordia New"/>
          <w:b/>
          <w:bCs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ก.  ยุทธศาสตร์จังหวัดที่   </w:t>
      </w:r>
      <w:r w:rsidRPr="00741D1C">
        <w:rPr>
          <w:rFonts w:ascii="TH SarabunIT๙" w:eastAsia="Calibri" w:hAnsi="TH SarabunIT๙" w:cs="TH SarabunIT๙"/>
          <w:sz w:val="32"/>
          <w:szCs w:val="32"/>
          <w:lang w:val="en-GB"/>
        </w:rPr>
        <w:tab/>
      </w:r>
      <w:r w:rsidRPr="00AE7EED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๕.  การรักษาความมั่นคงและความสงบเรียบร้อย</w:t>
      </w:r>
    </w:p>
    <w:p w:rsidR="00F96C96" w:rsidRPr="00741D1C" w:rsidRDefault="00F96C96" w:rsidP="00F96C96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ข.  ยุทธศาสตร์การพัฒนาองค์กรปกครองท้องถิ่นในเขตจังหวัด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  <w:lang w:val="en-GB"/>
        </w:rPr>
        <w:t>ที่  3  การพัฒนาสังคมและคุณภาพชีวิต</w:t>
      </w:r>
    </w:p>
    <w:p w:rsidR="00F96C96" w:rsidRPr="00741D1C" w:rsidRDefault="00F96C96" w:rsidP="00F96C96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๑. ยุทธศาสตร์  </w:t>
      </w:r>
      <w:r w:rsidRPr="00741D1C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ที่  2  การพัฒนาคนและสังคม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F96C96" w:rsidRDefault="00F96C96" w:rsidP="00F96C96">
      <w:pPr>
        <w:spacing w:after="0" w:line="259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๑.๑  </w:t>
      </w:r>
      <w:r w:rsidRPr="00741D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แผนงาน  </w:t>
      </w:r>
      <w:r w:rsidRPr="00AE7EED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การรักษาความสงบภายใน</w:t>
      </w:r>
      <w:r w:rsidRPr="00741D1C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F96C96" w:rsidRPr="00657FC8" w:rsidRDefault="00F96C96" w:rsidP="00F96C96">
      <w:pPr>
        <w:spacing w:after="0" w:line="259" w:lineRule="auto"/>
        <w:jc w:val="center"/>
        <w:rPr>
          <w:rFonts w:ascii="TH SarabunIT๙" w:eastAsia="Calibri" w:hAnsi="TH SarabunIT๙" w:cs="TH SarabunIT๙"/>
          <w:sz w:val="36"/>
          <w:szCs w:val="36"/>
          <w:u w:val="double"/>
          <w:cs/>
          <w:lang w:val="en-GB"/>
        </w:rPr>
      </w:pPr>
      <w:r w:rsidRPr="00657FC8">
        <w:rPr>
          <w:rFonts w:ascii="TH SarabunIT๙" w:eastAsia="Calibri" w:hAnsi="TH SarabunIT๙" w:cs="TH SarabunIT๙" w:hint="cs"/>
          <w:sz w:val="36"/>
          <w:szCs w:val="36"/>
          <w:u w:val="double"/>
          <w:cs/>
          <w:lang w:val="en-GB"/>
        </w:rPr>
        <w:t>รายละเอียดโครงการที่เปลี่ยนแปลง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388"/>
        <w:gridCol w:w="2410"/>
        <w:gridCol w:w="2126"/>
        <w:gridCol w:w="851"/>
        <w:gridCol w:w="850"/>
        <w:gridCol w:w="851"/>
        <w:gridCol w:w="850"/>
        <w:gridCol w:w="1147"/>
        <w:gridCol w:w="1263"/>
        <w:gridCol w:w="2552"/>
        <w:gridCol w:w="1350"/>
      </w:tblGrid>
      <w:tr w:rsidR="00F96C96" w:rsidRPr="00741D1C" w:rsidTr="00F96C96">
        <w:tc>
          <w:tcPr>
            <w:tcW w:w="421" w:type="dxa"/>
            <w:vMerge w:val="restart"/>
          </w:tcPr>
          <w:p w:rsidR="00F96C96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8" w:type="dxa"/>
            <w:vMerge w:val="restart"/>
          </w:tcPr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 (ผลผลิตของโครงการ)</w:t>
            </w:r>
          </w:p>
        </w:tc>
        <w:tc>
          <w:tcPr>
            <w:tcW w:w="4549" w:type="dxa"/>
            <w:gridSpan w:val="5"/>
          </w:tcPr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งบประมาณ</w:t>
            </w:r>
          </w:p>
        </w:tc>
        <w:tc>
          <w:tcPr>
            <w:tcW w:w="1263" w:type="dxa"/>
            <w:vMerge w:val="restart"/>
          </w:tcPr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ตัวชี้วัด (</w:t>
            </w:r>
            <w:r w:rsidRPr="00741D1C">
              <w:rPr>
                <w:rFonts w:ascii="TH SarabunIT๙" w:eastAsia="Calibri" w:hAnsi="TH SarabunIT๙" w:cs="TH SarabunIT๙"/>
                <w:b/>
                <w:bCs/>
              </w:rPr>
              <w:t>KPI</w:t>
            </w: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2552" w:type="dxa"/>
            <w:vMerge w:val="restart"/>
          </w:tcPr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50" w:type="dxa"/>
            <w:vMerge w:val="restart"/>
          </w:tcPr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F96C96" w:rsidRPr="00741D1C" w:rsidTr="00F96C96">
        <w:tc>
          <w:tcPr>
            <w:tcW w:w="421" w:type="dxa"/>
            <w:vMerge/>
          </w:tcPr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  <w:vMerge/>
          </w:tcPr>
          <w:p w:rsidR="00F96C96" w:rsidRPr="00741D1C" w:rsidRDefault="00F96C96" w:rsidP="008840EB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vMerge/>
          </w:tcPr>
          <w:p w:rsidR="00F96C96" w:rsidRPr="00741D1C" w:rsidRDefault="00F96C96" w:rsidP="008840E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F96C96" w:rsidRPr="00741D1C" w:rsidRDefault="00F96C96" w:rsidP="008840E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๒๕๖๑</w:t>
            </w:r>
          </w:p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๒๕๖๒</w:t>
            </w:r>
          </w:p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๒๕๖๓</w:t>
            </w:r>
          </w:p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๒๕๖๔</w:t>
            </w:r>
          </w:p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47" w:type="dxa"/>
          </w:tcPr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๒๕๖๕</w:t>
            </w:r>
          </w:p>
          <w:p w:rsidR="00F96C96" w:rsidRPr="00741D1C" w:rsidRDefault="00F96C96" w:rsidP="008840E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41D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3" w:type="dxa"/>
            <w:vMerge/>
          </w:tcPr>
          <w:p w:rsidR="00F96C96" w:rsidRPr="00741D1C" w:rsidRDefault="00F96C96" w:rsidP="008840E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  <w:vMerge/>
          </w:tcPr>
          <w:p w:rsidR="00F96C96" w:rsidRPr="00741D1C" w:rsidRDefault="00F96C96" w:rsidP="008840E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F96C96" w:rsidRPr="00741D1C" w:rsidRDefault="00F96C96" w:rsidP="008840E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F96C96" w:rsidRPr="00741D1C" w:rsidTr="00F96C96">
        <w:tc>
          <w:tcPr>
            <w:tcW w:w="421" w:type="dxa"/>
          </w:tcPr>
          <w:p w:rsidR="00F96C96" w:rsidRPr="002E56CD" w:rsidRDefault="00F96C96" w:rsidP="008840E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88" w:type="dxa"/>
          </w:tcPr>
          <w:p w:rsidR="00F96C96" w:rsidRPr="002E56CD" w:rsidRDefault="00F96C96" w:rsidP="008840E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โครงการป้องกันและแก้ไขปัญหายาเสพติด</w:t>
            </w:r>
          </w:p>
        </w:tc>
        <w:tc>
          <w:tcPr>
            <w:tcW w:w="2410" w:type="dxa"/>
          </w:tcPr>
          <w:p w:rsidR="00F96C96" w:rsidRDefault="00F96C96" w:rsidP="00F96C96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 w:rsidRPr="00BF24C7">
              <w:rPr>
                <w:rFonts w:ascii="TH SarabunIT๙" w:hAnsi="TH SarabunIT๙" w:cs="TH SarabunIT๙"/>
                <w:sz w:val="30"/>
                <w:szCs w:val="30"/>
                <w:lang w:val="en-GB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๑. เพื่อสร้างความตระหนักให้แก่ประชาชนถึงพิษภัยของยาเสพติด</w:t>
            </w:r>
          </w:p>
          <w:p w:rsidR="00F96C96" w:rsidRPr="00F96C96" w:rsidRDefault="00F96C96" w:rsidP="008840EB">
            <w:pPr>
              <w:rPr>
                <w:rFonts w:ascii="TH SarabunIT๙" w:hAnsi="TH SarabunIT๙" w:cs="TH SarabunIT๙"/>
                <w:sz w:val="30"/>
                <w:szCs w:val="30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๒. เพื่อเด็ก เยาวชน และประชาชน มีส่วนร่วมในกิจกรรมเนื่องในวันต่อต้านยาเสพติดโลกดังกล่าว</w:t>
            </w:r>
            <w:r w:rsidRPr="00BF24C7">
              <w:rPr>
                <w:rFonts w:ascii="TH SarabunIT๙" w:hAnsi="TH SarabunIT๙" w:cs="TH SarabunIT๙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2126" w:type="dxa"/>
          </w:tcPr>
          <w:p w:rsidR="00F96C96" w:rsidRPr="002E56CD" w:rsidRDefault="00F96C96" w:rsidP="008840E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กิจกรรมการรณรงค์ และการสร้างความตระหนักในการป้องกันและแก้ไขปัญหายาเสพติดเนื่องในวันต่อต้านยาเสพติดโลก (๒๖ มิถุนายน) เช่น กิจกรรมการอบรมแกนนำเยาวชนต้านยาเสพติด , กิจกรรมการประชาสัมพันธ์รณรงค์</w:t>
            </w:r>
          </w:p>
        </w:tc>
        <w:tc>
          <w:tcPr>
            <w:tcW w:w="851" w:type="dxa"/>
          </w:tcPr>
          <w:p w:rsidR="00F96C96" w:rsidRPr="002E56CD" w:rsidRDefault="00F96C96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F96C96" w:rsidRPr="002E56CD" w:rsidRDefault="00F96C96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F96C96" w:rsidRPr="002E56CD" w:rsidRDefault="00F96C96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F96C96" w:rsidRPr="002E56CD" w:rsidRDefault="00F96C96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47" w:type="dxa"/>
          </w:tcPr>
          <w:p w:rsidR="00F96C96" w:rsidRPr="002E56CD" w:rsidRDefault="00F96C96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20,000</w:t>
            </w:r>
          </w:p>
        </w:tc>
        <w:tc>
          <w:tcPr>
            <w:tcW w:w="1263" w:type="dxa"/>
          </w:tcPr>
          <w:p w:rsidR="00F96C96" w:rsidRPr="002E56CD" w:rsidRDefault="00F96C96" w:rsidP="008840E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จัดกิจกรรมเนื่องในวันต่อต้านยาเสพติดโลก ๑ ครั้ง / ปี</w:t>
            </w:r>
          </w:p>
        </w:tc>
        <w:tc>
          <w:tcPr>
            <w:tcW w:w="2552" w:type="dxa"/>
          </w:tcPr>
          <w:p w:rsidR="00F96C96" w:rsidRPr="00BF24C7" w:rsidRDefault="00F96C96" w:rsidP="00F96C96">
            <w:pPr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>๑. ประชาชนตระหนักถึงพิษภัยและร่วมกันประชาสัมพันธ์รณรงค์ป้องกันและแก้ไขปัญหายาเสพติด</w:t>
            </w:r>
            <w:r w:rsidRPr="00BF24C7">
              <w:rPr>
                <w:rFonts w:ascii="TH SarabunIT๙" w:hAnsi="TH SarabunIT๙" w:cs="TH SarabunIT๙"/>
                <w:sz w:val="30"/>
                <w:szCs w:val="30"/>
                <w:lang w:val="en-GB"/>
              </w:rPr>
              <w:t xml:space="preserve"> </w:t>
            </w:r>
          </w:p>
          <w:p w:rsidR="00F96C96" w:rsidRPr="002E56CD" w:rsidRDefault="00F96C96" w:rsidP="00F96C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en-GB"/>
              </w:rPr>
              <w:t xml:space="preserve">    ๒. เด็ก เยาวชน และประชาชนรู้จักการวางตนและป้องกันตนเองไม่เข้าไปยุ่งเกี่ยวกับเยาเสพติด</w:t>
            </w:r>
          </w:p>
        </w:tc>
        <w:tc>
          <w:tcPr>
            <w:tcW w:w="1350" w:type="dxa"/>
          </w:tcPr>
          <w:p w:rsidR="00F96C96" w:rsidRPr="002E56CD" w:rsidRDefault="00F96C96" w:rsidP="008840E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สำนักปลัด</w:t>
            </w:r>
          </w:p>
        </w:tc>
      </w:tr>
    </w:tbl>
    <w:p w:rsidR="00F96C96" w:rsidRPr="002607D8" w:rsidRDefault="00BB1B6F" w:rsidP="00480E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-13-</w:t>
      </w:r>
    </w:p>
    <w:sectPr w:rsidR="00F96C96" w:rsidRPr="002607D8" w:rsidSect="002B50B9">
      <w:pgSz w:w="16838" w:h="11906" w:orient="landscape"/>
      <w:pgMar w:top="568" w:right="14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529"/>
    <w:rsid w:val="00027EC7"/>
    <w:rsid w:val="00055A45"/>
    <w:rsid w:val="0007121C"/>
    <w:rsid w:val="00094DE7"/>
    <w:rsid w:val="000A3B69"/>
    <w:rsid w:val="000D0644"/>
    <w:rsid w:val="000E283C"/>
    <w:rsid w:val="000F2E88"/>
    <w:rsid w:val="001256D3"/>
    <w:rsid w:val="001553EB"/>
    <w:rsid w:val="0016701A"/>
    <w:rsid w:val="00194ED6"/>
    <w:rsid w:val="001B792B"/>
    <w:rsid w:val="001E2604"/>
    <w:rsid w:val="00215668"/>
    <w:rsid w:val="002477C1"/>
    <w:rsid w:val="002607D8"/>
    <w:rsid w:val="002B50B9"/>
    <w:rsid w:val="002C12F6"/>
    <w:rsid w:val="002E56CD"/>
    <w:rsid w:val="002F0E03"/>
    <w:rsid w:val="00333232"/>
    <w:rsid w:val="00386495"/>
    <w:rsid w:val="003F2270"/>
    <w:rsid w:val="004137D9"/>
    <w:rsid w:val="00424622"/>
    <w:rsid w:val="00434380"/>
    <w:rsid w:val="004441E6"/>
    <w:rsid w:val="00480ED6"/>
    <w:rsid w:val="00494634"/>
    <w:rsid w:val="004A6DFE"/>
    <w:rsid w:val="004C62A4"/>
    <w:rsid w:val="004F3EAC"/>
    <w:rsid w:val="00501776"/>
    <w:rsid w:val="0050640A"/>
    <w:rsid w:val="00513C7E"/>
    <w:rsid w:val="00531523"/>
    <w:rsid w:val="00550F6D"/>
    <w:rsid w:val="0059628B"/>
    <w:rsid w:val="005B79F8"/>
    <w:rsid w:val="005C6E2C"/>
    <w:rsid w:val="005D24BA"/>
    <w:rsid w:val="0061207F"/>
    <w:rsid w:val="00633C5B"/>
    <w:rsid w:val="00653775"/>
    <w:rsid w:val="0065456B"/>
    <w:rsid w:val="00657FC8"/>
    <w:rsid w:val="006A4E21"/>
    <w:rsid w:val="006A6158"/>
    <w:rsid w:val="006B77DD"/>
    <w:rsid w:val="006C4F6D"/>
    <w:rsid w:val="006D3918"/>
    <w:rsid w:val="006E4C19"/>
    <w:rsid w:val="00700B8D"/>
    <w:rsid w:val="0071338B"/>
    <w:rsid w:val="00730CC6"/>
    <w:rsid w:val="00773787"/>
    <w:rsid w:val="007B0972"/>
    <w:rsid w:val="007E6FB7"/>
    <w:rsid w:val="007F182E"/>
    <w:rsid w:val="00806802"/>
    <w:rsid w:val="008456EF"/>
    <w:rsid w:val="008628DB"/>
    <w:rsid w:val="00872B95"/>
    <w:rsid w:val="00877BD4"/>
    <w:rsid w:val="00880492"/>
    <w:rsid w:val="008C1381"/>
    <w:rsid w:val="008D6FC1"/>
    <w:rsid w:val="00907EDB"/>
    <w:rsid w:val="00912D3B"/>
    <w:rsid w:val="0098634C"/>
    <w:rsid w:val="009918FC"/>
    <w:rsid w:val="009B7895"/>
    <w:rsid w:val="009E7CA3"/>
    <w:rsid w:val="009F0EE3"/>
    <w:rsid w:val="009F79ED"/>
    <w:rsid w:val="00A12044"/>
    <w:rsid w:val="00A143BE"/>
    <w:rsid w:val="00A14C25"/>
    <w:rsid w:val="00A30BC2"/>
    <w:rsid w:val="00A65932"/>
    <w:rsid w:val="00A85B6D"/>
    <w:rsid w:val="00AB21AE"/>
    <w:rsid w:val="00AD553C"/>
    <w:rsid w:val="00AE7EED"/>
    <w:rsid w:val="00B44695"/>
    <w:rsid w:val="00B55804"/>
    <w:rsid w:val="00B77B54"/>
    <w:rsid w:val="00BB1B6F"/>
    <w:rsid w:val="00BC1FA4"/>
    <w:rsid w:val="00BF24C7"/>
    <w:rsid w:val="00C0160F"/>
    <w:rsid w:val="00C050D3"/>
    <w:rsid w:val="00C56311"/>
    <w:rsid w:val="00C64D22"/>
    <w:rsid w:val="00C82AEE"/>
    <w:rsid w:val="00C90696"/>
    <w:rsid w:val="00D135C9"/>
    <w:rsid w:val="00D3005F"/>
    <w:rsid w:val="00D31CCD"/>
    <w:rsid w:val="00D411BB"/>
    <w:rsid w:val="00D724F4"/>
    <w:rsid w:val="00D8157C"/>
    <w:rsid w:val="00DD1623"/>
    <w:rsid w:val="00E5228B"/>
    <w:rsid w:val="00E70744"/>
    <w:rsid w:val="00E867ED"/>
    <w:rsid w:val="00E91529"/>
    <w:rsid w:val="00EA2A0E"/>
    <w:rsid w:val="00EA420D"/>
    <w:rsid w:val="00EC31BF"/>
    <w:rsid w:val="00F24EBD"/>
    <w:rsid w:val="00F30993"/>
    <w:rsid w:val="00F63859"/>
    <w:rsid w:val="00F707E3"/>
    <w:rsid w:val="00F778EC"/>
    <w:rsid w:val="00F96C96"/>
    <w:rsid w:val="00FD1CA1"/>
    <w:rsid w:val="00FF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3"/>
    <w:uiPriority w:val="39"/>
    <w:rsid w:val="00D31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792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B792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3"/>
    <w:uiPriority w:val="39"/>
    <w:rsid w:val="00D31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792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B792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12</Pages>
  <Words>2653</Words>
  <Characters>15127</Characters>
  <Application>Microsoft Office Word</Application>
  <DocSecurity>0</DocSecurity>
  <Lines>126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103</cp:revision>
  <cp:lastPrinted>2021-07-06T13:21:00Z</cp:lastPrinted>
  <dcterms:created xsi:type="dcterms:W3CDTF">2021-06-24T06:53:00Z</dcterms:created>
  <dcterms:modified xsi:type="dcterms:W3CDTF">2021-07-06T13:21:00Z</dcterms:modified>
</cp:coreProperties>
</file>