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A1" w:rsidRDefault="00CD49B0" w:rsidP="006113A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C7E5F">
        <w:rPr>
          <w:rFonts w:ascii="TH SarabunPSK" w:hAnsi="TH SarabunPSK" w:cs="TH SarabunPSK"/>
          <w:b/>
          <w:bCs/>
          <w:sz w:val="32"/>
          <w:szCs w:val="32"/>
          <w:cs/>
        </w:rPr>
        <w:t>ข่าวงานนิติการ สำนักปลัดเทศบาล</w:t>
      </w:r>
      <w:r w:rsidR="006113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113A1" w:rsidRPr="00BC7E5F" w:rsidRDefault="006113A1" w:rsidP="006113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พ.ศ.๒๕๖๒ </w:t>
      </w:r>
      <w:r w:rsidRPr="00BC7E5F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</w:p>
    <w:p w:rsidR="003F235B" w:rsidRPr="00BC7E5F" w:rsidRDefault="003F235B" w:rsidP="00BC7E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49B0" w:rsidRPr="006113A1" w:rsidRDefault="00CD49B0" w:rsidP="00BC7E5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C7E5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BC7E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7E5F" w:rsidRPr="00BC7E5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รายงานสถิติเรื่องร้องเรียนการทุจริตประจำปีงบประมาณ</w:t>
      </w:r>
      <w:r w:rsidR="00600C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6113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๒๕๖๓</w:t>
      </w:r>
      <w:r w:rsidR="006113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13A1">
        <w:rPr>
          <w:rFonts w:ascii="TH SarabunPSK" w:hAnsi="TH SarabunPSK" w:cs="TH SarabunPSK" w:hint="cs"/>
          <w:b/>
          <w:bCs/>
          <w:sz w:val="32"/>
          <w:szCs w:val="32"/>
          <w:cs/>
        </w:rPr>
        <w:t>รอบ ๖ เดือน</w:t>
      </w:r>
    </w:p>
    <w:p w:rsidR="00CD49B0" w:rsidRDefault="0075026D" w:rsidP="00BC7E5F">
      <w:pPr>
        <w:spacing w:after="0"/>
        <w:jc w:val="thaiDistribute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35pt;margin-top:5.9pt;width:121.6pt;height:.05pt;z-index:251658240" o:connectortype="straight"/>
        </w:pict>
      </w:r>
      <w:r w:rsidR="00BC7E5F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600CE8" w:rsidRPr="00600CE8" w:rsidRDefault="006113A1" w:rsidP="0075026D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พ.ศ.๒๕๖๓ </w:t>
      </w:r>
      <w:r w:rsidR="00600CE8" w:rsidRPr="00600C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ตั้งแต่เดือนตุลาคม ๒๕๖๒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๒๕๖๓ </w:t>
      </w:r>
      <w:r w:rsidR="00BC7E5F" w:rsidRPr="00600CE8">
        <w:rPr>
          <w:rFonts w:ascii="TH SarabunPSK" w:hAnsi="TH SarabunPSK" w:cs="TH SarabunPSK" w:hint="cs"/>
          <w:sz w:val="32"/>
          <w:szCs w:val="32"/>
          <w:cs/>
        </w:rPr>
        <w:t>เทศบาลตำบลเขาชุมทอง</w:t>
      </w:r>
      <w:bookmarkStart w:id="0" w:name="_GoBack"/>
      <w:bookmarkEnd w:id="0"/>
      <w:r w:rsidR="00600CE8" w:rsidRPr="00600CE8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BC7E5F" w:rsidRPr="00600CE8">
        <w:rPr>
          <w:rFonts w:ascii="TH SarabunPSK" w:hAnsi="TH SarabunPSK" w:cs="TH SarabunPSK" w:hint="cs"/>
          <w:sz w:val="32"/>
          <w:szCs w:val="32"/>
          <w:cs/>
        </w:rPr>
        <w:t>เรื่องร้องเรียนการทุจริต</w:t>
      </w:r>
    </w:p>
    <w:p w:rsidR="00CD49B0" w:rsidRPr="00600CE8" w:rsidRDefault="00600CE8" w:rsidP="00600C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49B0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720934" w:rsidRPr="00600CE8">
        <w:rPr>
          <w:rFonts w:ascii="TH SarabunPSK" w:hAnsi="TH SarabunPSK" w:cs="TH SarabunPSK"/>
          <w:sz w:val="32"/>
          <w:szCs w:val="32"/>
          <w:cs/>
        </w:rPr>
        <w:t>งานนิติการ สำนักปลัดเทศบาล</w:t>
      </w:r>
    </w:p>
    <w:p w:rsidR="00720934" w:rsidRPr="00CD49B0" w:rsidRDefault="00600CE8" w:rsidP="00600CE8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3A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๑ 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6113A1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CD49B0" w:rsidRPr="00CD49B0" w:rsidRDefault="00CD49B0" w:rsidP="00600CE8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D49B0" w:rsidRPr="00CD49B0" w:rsidSect="003F2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D49B0"/>
    <w:rsid w:val="003F235B"/>
    <w:rsid w:val="00600CE8"/>
    <w:rsid w:val="006113A1"/>
    <w:rsid w:val="00720934"/>
    <w:rsid w:val="0075026D"/>
    <w:rsid w:val="00BC7E5F"/>
    <w:rsid w:val="00C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Zone</cp:lastModifiedBy>
  <cp:revision>5</cp:revision>
  <dcterms:created xsi:type="dcterms:W3CDTF">2018-10-18T07:12:00Z</dcterms:created>
  <dcterms:modified xsi:type="dcterms:W3CDTF">2020-06-22T03:37:00Z</dcterms:modified>
</cp:coreProperties>
</file>