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1" w:rsidRDefault="00F73B43" w:rsidP="00DD01D1">
      <w:pPr>
        <w:spacing w:after="0" w:line="240" w:lineRule="auto"/>
        <w:jc w:val="center"/>
        <w:rPr>
          <w:rFonts w:ascii="THSarabunPSK" w:cs="THSarabunPSK"/>
          <w:b/>
          <w:bCs/>
          <w:sz w:val="48"/>
          <w:szCs w:val="48"/>
        </w:rPr>
      </w:pPr>
      <w:r w:rsidRPr="00DD01D1">
        <w:rPr>
          <w:rFonts w:ascii="THSarabunPSK" w:cs="THSarabunPSK" w:hint="cs"/>
          <w:b/>
          <w:bCs/>
          <w:sz w:val="48"/>
          <w:szCs w:val="48"/>
          <w:cs/>
        </w:rPr>
        <w:t>อัตราค่าธรรมเนียมการ</w:t>
      </w:r>
      <w:r w:rsidR="00DD01D1" w:rsidRPr="00DD01D1">
        <w:rPr>
          <w:rFonts w:ascii="THSarabunPSK" w:cs="THSarabunPSK" w:hint="cs"/>
          <w:b/>
          <w:bCs/>
          <w:sz w:val="48"/>
          <w:szCs w:val="48"/>
          <w:cs/>
        </w:rPr>
        <w:t>ออกใบอนุญาต</w:t>
      </w:r>
    </w:p>
    <w:p w:rsidR="00066805" w:rsidRDefault="00DD01D1" w:rsidP="00DD01D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DD01D1">
        <w:rPr>
          <w:rFonts w:ascii="THSarabunPSK" w:cs="THSarabunPSK" w:hint="cs"/>
          <w:b/>
          <w:bCs/>
          <w:sz w:val="48"/>
          <w:szCs w:val="48"/>
          <w:cs/>
        </w:rPr>
        <w:t>และการ</w:t>
      </w:r>
      <w:r w:rsidR="00F73B43" w:rsidRPr="00DD01D1">
        <w:rPr>
          <w:rFonts w:ascii="THSarabunPSK" w:cs="THSarabunPSK" w:hint="cs"/>
          <w:b/>
          <w:bCs/>
          <w:sz w:val="48"/>
          <w:szCs w:val="48"/>
          <w:cs/>
        </w:rPr>
        <w:t>ให้บริการ</w:t>
      </w:r>
      <w:r w:rsidRPr="00DD01D1">
        <w:rPr>
          <w:rFonts w:ascii="THSarabunPSK" w:cs="THSarabunPSK" w:hint="cs"/>
          <w:b/>
          <w:bCs/>
          <w:sz w:val="48"/>
          <w:szCs w:val="48"/>
          <w:cs/>
        </w:rPr>
        <w:t>ในการจัดการมูลฝอยติดเชื้อ</w:t>
      </w:r>
    </w:p>
    <w:p w:rsidR="00976184" w:rsidRPr="005E5A98" w:rsidRDefault="00976184" w:rsidP="00DD01D1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330"/>
      </w:tblGrid>
      <w:tr w:rsidR="00976184" w:rsidTr="00976184">
        <w:tc>
          <w:tcPr>
            <w:tcW w:w="817" w:type="dxa"/>
          </w:tcPr>
          <w:p w:rsidR="00976184" w:rsidRPr="00976184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095" w:type="dxa"/>
          </w:tcPr>
          <w:p w:rsidR="00976184" w:rsidRPr="00976184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30" w:type="dxa"/>
          </w:tcPr>
          <w:p w:rsidR="00976184" w:rsidRPr="00976184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76184" w:rsidTr="00976184">
        <w:tc>
          <w:tcPr>
            <w:tcW w:w="817" w:type="dxa"/>
          </w:tcPr>
          <w:p w:rsidR="00976184" w:rsidRPr="001021DE" w:rsidRDefault="00976184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1D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095" w:type="dxa"/>
          </w:tcPr>
          <w:p w:rsidR="00976184" w:rsidRPr="00D54139" w:rsidRDefault="00D54139" w:rsidP="001E13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139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ใบอนุญาตรับทำการเก็บและขนมูลฝอยติดเชื้อ</w:t>
            </w:r>
          </w:p>
        </w:tc>
        <w:tc>
          <w:tcPr>
            <w:tcW w:w="2330" w:type="dxa"/>
          </w:tcPr>
          <w:p w:rsidR="00976184" w:rsidRPr="00D54139" w:rsidRDefault="00D54139" w:rsidP="00D541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</w:p>
        </w:tc>
      </w:tr>
      <w:tr w:rsidR="00976184" w:rsidTr="00976184">
        <w:tc>
          <w:tcPr>
            <w:tcW w:w="817" w:type="dxa"/>
          </w:tcPr>
          <w:p w:rsidR="00976184" w:rsidRPr="00D54139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976184" w:rsidRPr="00D54139" w:rsidRDefault="00D54139" w:rsidP="001E13F7">
            <w:pPr>
              <w:pStyle w:val="a4"/>
              <w:numPr>
                <w:ilvl w:val="0"/>
                <w:numId w:val="1"/>
              </w:numPr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41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รับทำการเก็บและขนมูลฝอยติดเชื้อ</w:t>
            </w:r>
            <w:r w:rsidRPr="00D541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30" w:type="dxa"/>
          </w:tcPr>
          <w:p w:rsidR="00976184" w:rsidRPr="00D54139" w:rsidRDefault="00654265" w:rsidP="00654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ฉบับละ   ๕๐๐ </w:t>
            </w:r>
            <w:r w:rsidR="00D54139" w:rsidRPr="00D54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54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</w:t>
            </w:r>
            <w:r w:rsidR="00D54139" w:rsidRPr="00D54139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</w:tc>
      </w:tr>
      <w:tr w:rsidR="00976184" w:rsidTr="00976184">
        <w:tc>
          <w:tcPr>
            <w:tcW w:w="817" w:type="dxa"/>
          </w:tcPr>
          <w:p w:rsidR="00976184" w:rsidRPr="00D54139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976184" w:rsidRPr="00D54139" w:rsidRDefault="00D54139" w:rsidP="001E13F7">
            <w:pPr>
              <w:pStyle w:val="a4"/>
              <w:numPr>
                <w:ilvl w:val="0"/>
                <w:numId w:val="1"/>
              </w:numPr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41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รับทำการกำจัดมูลฝอยติดเชื้อ</w:t>
            </w:r>
            <w:r w:rsidRPr="00D541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30" w:type="dxa"/>
          </w:tcPr>
          <w:p w:rsidR="00976184" w:rsidRPr="00D54139" w:rsidRDefault="00654265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ฉบับละ   ๕๐๐ </w:t>
            </w:r>
            <w:r w:rsidRPr="00D54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</w:t>
            </w:r>
            <w:r w:rsidRPr="00D54139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</w:tc>
      </w:tr>
      <w:tr w:rsidR="00976184" w:rsidTr="00976184">
        <w:tc>
          <w:tcPr>
            <w:tcW w:w="817" w:type="dxa"/>
          </w:tcPr>
          <w:p w:rsidR="00976184" w:rsidRPr="00D54139" w:rsidRDefault="00D54139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13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95" w:type="dxa"/>
          </w:tcPr>
          <w:p w:rsidR="00976184" w:rsidRPr="00D54139" w:rsidRDefault="00D54139" w:rsidP="001E13F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1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ค่าเก็บและขนมูลฝอยติดเชื้อ</w:t>
            </w:r>
          </w:p>
        </w:tc>
        <w:tc>
          <w:tcPr>
            <w:tcW w:w="2330" w:type="dxa"/>
          </w:tcPr>
          <w:p w:rsidR="00976184" w:rsidRPr="00D54139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6184" w:rsidTr="00976184">
        <w:tc>
          <w:tcPr>
            <w:tcW w:w="817" w:type="dxa"/>
          </w:tcPr>
          <w:p w:rsidR="00976184" w:rsidRPr="00D54139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976184" w:rsidRPr="00451D76" w:rsidRDefault="00451D76" w:rsidP="001E13F7">
            <w:pPr>
              <w:pStyle w:val="a4"/>
              <w:numPr>
                <w:ilvl w:val="0"/>
                <w:numId w:val="2"/>
              </w:numPr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1D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ค่าเก็บและขนมูลฝอยติดเชื้อ เป็นรายเดือน</w:t>
            </w:r>
          </w:p>
        </w:tc>
        <w:tc>
          <w:tcPr>
            <w:tcW w:w="2330" w:type="dxa"/>
          </w:tcPr>
          <w:p w:rsidR="00976184" w:rsidRPr="00D54139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6184" w:rsidTr="00976184">
        <w:tc>
          <w:tcPr>
            <w:tcW w:w="817" w:type="dxa"/>
          </w:tcPr>
          <w:p w:rsidR="00976184" w:rsidRPr="00D54139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51D76" w:rsidRPr="00451D76" w:rsidRDefault="00451D76" w:rsidP="001E13F7">
            <w:pPr>
              <w:pStyle w:val="a4"/>
              <w:numPr>
                <w:ilvl w:val="0"/>
                <w:numId w:val="3"/>
              </w:numPr>
              <w:ind w:left="601" w:hanging="209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1D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กรณีที่มีปริมาณวันหนึ่งไม่เกิน ๑๓ ลิตรหรือน้ำหนักไม่เกิน ๒</w:t>
            </w:r>
          </w:p>
          <w:p w:rsidR="00976184" w:rsidRPr="00451D76" w:rsidRDefault="00451D76" w:rsidP="001E13F7">
            <w:pPr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51D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2330" w:type="dxa"/>
          </w:tcPr>
          <w:p w:rsidR="00976184" w:rsidRPr="00E649E8" w:rsidRDefault="00E649E8" w:rsidP="00654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426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A54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649E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976184" w:rsidTr="00976184">
        <w:tc>
          <w:tcPr>
            <w:tcW w:w="817" w:type="dxa"/>
          </w:tcPr>
          <w:p w:rsidR="00976184" w:rsidRPr="00D54139" w:rsidRDefault="00976184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B52CA0" w:rsidRDefault="00B52CA0" w:rsidP="001E13F7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ข.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กรณีที่มีปริมาณวันหนึ่งเกิน ๑๓ ลิตร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หรือน้ำหนักเกิน ๒ </w:t>
            </w:r>
          </w:p>
          <w:p w:rsidR="00B52CA0" w:rsidRDefault="00B52CA0" w:rsidP="001E13F7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 ให้คิดเป็นหน่วยทุก ๆ ๑๓ ลิตร หรือทุก ๆ ๒ กิโลกรัม</w:t>
            </w:r>
          </w:p>
          <w:p w:rsidR="00B52CA0" w:rsidRDefault="00B52CA0" w:rsidP="001E13F7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ในอัตราต่อหน่วย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๖.๕ ลิตร หรือไม่เกิน ๑ กิโลกรัม</w:t>
            </w:r>
          </w:p>
          <w:p w:rsidR="00B52CA0" w:rsidRDefault="00B52CA0" w:rsidP="001E13F7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ให้คิดเป็นครึ่งหน่วย เศษเกิน ๖.๕ 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หรือเกิน ๑ กิโลกรัม ให้</w:t>
            </w:r>
          </w:p>
          <w:p w:rsidR="00976184" w:rsidRPr="00A21E79" w:rsidRDefault="00B52CA0" w:rsidP="001E13F7">
            <w:pPr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คิดเป็นหนึ่งหน่วย)</w:t>
            </w:r>
          </w:p>
        </w:tc>
        <w:tc>
          <w:tcPr>
            <w:tcW w:w="2330" w:type="dxa"/>
          </w:tcPr>
          <w:p w:rsidR="00976184" w:rsidRPr="00B52CA0" w:rsidRDefault="00B52CA0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</w:t>
            </w:r>
            <w:r w:rsidR="00312F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54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</w:t>
            </w:r>
            <w:r w:rsidR="00312F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A21E79" w:rsidTr="00976184">
        <w:tc>
          <w:tcPr>
            <w:tcW w:w="817" w:type="dxa"/>
          </w:tcPr>
          <w:p w:rsidR="00A21E79" w:rsidRPr="00D54139" w:rsidRDefault="00A21E79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922020" w:rsidRDefault="00A21E79" w:rsidP="001E13F7">
            <w:pPr>
              <w:pStyle w:val="a4"/>
              <w:numPr>
                <w:ilvl w:val="0"/>
                <w:numId w:val="2"/>
              </w:numPr>
              <w:ind w:left="317" w:hanging="28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1E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ค่าเก็บและขนมูลฝอยติดเชื้อ เป็น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ครั้งคราว</w:t>
            </w:r>
            <w:r w:rsidR="0031596F"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ให้เก็บค่าธรรมเนียม</w:t>
            </w:r>
            <w:r w:rsidR="009702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220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21E79" w:rsidRPr="00922020" w:rsidRDefault="009702F1" w:rsidP="00922020">
            <w:pPr>
              <w:ind w:left="3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220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922020" w:rsidRPr="009220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1596F" w:rsidRPr="0092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 ๒ รายการ</w:t>
            </w:r>
          </w:p>
        </w:tc>
        <w:tc>
          <w:tcPr>
            <w:tcW w:w="2330" w:type="dxa"/>
          </w:tcPr>
          <w:p w:rsidR="00A21E79" w:rsidRPr="00B52CA0" w:rsidRDefault="00A21E79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CCE" w:rsidTr="00976184">
        <w:tc>
          <w:tcPr>
            <w:tcW w:w="817" w:type="dxa"/>
          </w:tcPr>
          <w:p w:rsidR="00A74CCE" w:rsidRPr="00D54139" w:rsidRDefault="00A74CCE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74CCE" w:rsidRPr="00057225" w:rsidRDefault="005D6A6A" w:rsidP="00C364F3">
            <w:pPr>
              <w:ind w:firstLine="34"/>
              <w:jc w:val="thai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๑) </w:t>
            </w:r>
            <w:r w:rsidR="00A74CCE"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</w:t>
            </w:r>
            <w:r w:rsidR="000572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A74CCE" w:rsidRPr="00B52CA0" w:rsidRDefault="00A74CCE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ครั้งละ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542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54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๑๐๐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542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4CCE" w:rsidTr="00976184">
        <w:tc>
          <w:tcPr>
            <w:tcW w:w="817" w:type="dxa"/>
          </w:tcPr>
          <w:p w:rsidR="00A74CCE" w:rsidRPr="00D54139" w:rsidRDefault="00A74CCE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74CCE" w:rsidRPr="00AE4157" w:rsidRDefault="005D6A6A" w:rsidP="001E13F7">
            <w:pPr>
              <w:ind w:firstLine="3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๒) </w:t>
            </w:r>
            <w:r w:rsidR="00AE4157" w:rsidRPr="00AE41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</w:t>
            </w:r>
          </w:p>
        </w:tc>
        <w:tc>
          <w:tcPr>
            <w:tcW w:w="2330" w:type="dxa"/>
          </w:tcPr>
          <w:p w:rsidR="00A74CCE" w:rsidRPr="00B52CA0" w:rsidRDefault="00A74CCE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12BD" w:rsidTr="00976184">
        <w:tc>
          <w:tcPr>
            <w:tcW w:w="817" w:type="dxa"/>
          </w:tcPr>
          <w:p w:rsidR="00BD12BD" w:rsidRPr="00D54139" w:rsidRDefault="00BD12BD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7457CD" w:rsidRDefault="001E13F7" w:rsidP="001E13F7">
            <w:pPr>
              <w:ind w:firstLine="459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ก.</w:t>
            </w:r>
            <w:r w:rsidRPr="001E13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กรณีที่มีปริมาณไม่เกิน ๑๐๐ ลิตรหรือน้ำหนักไม่เกิน ๑๕</w:t>
            </w:r>
          </w:p>
          <w:p w:rsidR="00BD12BD" w:rsidRPr="007457CD" w:rsidRDefault="001E13F7" w:rsidP="007457CD">
            <w:pPr>
              <w:ind w:firstLine="459"/>
              <w:jc w:val="thai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cs/>
              </w:rPr>
            </w:pPr>
            <w:r w:rsidRPr="001E13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457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E13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2330" w:type="dxa"/>
          </w:tcPr>
          <w:p w:rsidR="00BD12BD" w:rsidRPr="00B52CA0" w:rsidRDefault="007457CD" w:rsidP="006542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ครั้งละ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6542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D12BD" w:rsidTr="00976184">
        <w:tc>
          <w:tcPr>
            <w:tcW w:w="817" w:type="dxa"/>
          </w:tcPr>
          <w:p w:rsidR="00BD12BD" w:rsidRPr="00D54139" w:rsidRDefault="00BD12BD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7457CD" w:rsidRPr="007457CD" w:rsidRDefault="007457CD" w:rsidP="007457CD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ข.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กรณีที่มีปริมาณเกิน ๑๐๐ ลิตรหรือน้ำหนักเกิน ๑๕ กิโลกรัม</w:t>
            </w:r>
          </w:p>
          <w:p w:rsidR="007457CD" w:rsidRPr="007457CD" w:rsidRDefault="007457CD" w:rsidP="007457CD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ให้คิดเป็นหน่วย ทุก ๆ ๑๐๐ 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หรือทุก ๆ ๑๕ กิโลกรัม</w:t>
            </w:r>
          </w:p>
          <w:p w:rsidR="00B67F95" w:rsidRDefault="007457CD" w:rsidP="00B67F95">
            <w:pPr>
              <w:ind w:firstLine="74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ในอัตราต่อหน่วย</w:t>
            </w:r>
            <w:r w:rsidR="00B67F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๕๐ ลิตร หรือไม่เกิน ๗.๕</w:t>
            </w:r>
          </w:p>
          <w:p w:rsidR="00B67F95" w:rsidRDefault="007457CD" w:rsidP="00B67F95">
            <w:pPr>
              <w:ind w:firstLine="74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 w:rsidR="00B67F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ให้คิดเป็นครึ่งหน่วย เศษเกิน ๕๐ ลิตร</w:t>
            </w:r>
            <w:r w:rsidR="00B67F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หรือเกิน ๗.๕</w:t>
            </w:r>
          </w:p>
          <w:p w:rsidR="00BD12BD" w:rsidRPr="009702F1" w:rsidRDefault="007457CD" w:rsidP="009702F1">
            <w:pPr>
              <w:ind w:firstLine="743"/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 ให้คิดเป็นหนึ่งหน่วย</w:t>
            </w:r>
          </w:p>
        </w:tc>
        <w:tc>
          <w:tcPr>
            <w:tcW w:w="2330" w:type="dxa"/>
          </w:tcPr>
          <w:p w:rsidR="00BD12BD" w:rsidRPr="00B52CA0" w:rsidRDefault="007457CD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4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42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7457CD" w:rsidTr="00976184">
        <w:tc>
          <w:tcPr>
            <w:tcW w:w="817" w:type="dxa"/>
          </w:tcPr>
          <w:p w:rsidR="007457CD" w:rsidRPr="001021DE" w:rsidRDefault="0031596F" w:rsidP="00DD0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1D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95" w:type="dxa"/>
          </w:tcPr>
          <w:p w:rsidR="007457CD" w:rsidRPr="0031596F" w:rsidRDefault="0031596F" w:rsidP="0031596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59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ค่ากำจัดมูลฝอยติดเชื้อ</w:t>
            </w:r>
          </w:p>
        </w:tc>
        <w:tc>
          <w:tcPr>
            <w:tcW w:w="2330" w:type="dxa"/>
          </w:tcPr>
          <w:p w:rsidR="007457CD" w:rsidRPr="00A74CCE" w:rsidRDefault="007457CD" w:rsidP="00DD01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457CD" w:rsidTr="00976184">
        <w:tc>
          <w:tcPr>
            <w:tcW w:w="817" w:type="dxa"/>
          </w:tcPr>
          <w:p w:rsidR="007457CD" w:rsidRPr="00D54139" w:rsidRDefault="007457CD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7457CD" w:rsidRPr="004F6839" w:rsidRDefault="001F4213" w:rsidP="004F6839">
            <w:pPr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(๑)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ค่ากำจัดมูลฝอยติดเชื้อเป็นรายเดือน</w:t>
            </w:r>
          </w:p>
        </w:tc>
        <w:tc>
          <w:tcPr>
            <w:tcW w:w="2330" w:type="dxa"/>
          </w:tcPr>
          <w:p w:rsidR="008E1086" w:rsidRPr="00A74CCE" w:rsidRDefault="008E1086" w:rsidP="004F68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1596F" w:rsidTr="00976184">
        <w:tc>
          <w:tcPr>
            <w:tcW w:w="817" w:type="dxa"/>
          </w:tcPr>
          <w:p w:rsidR="0031596F" w:rsidRPr="00D54139" w:rsidRDefault="0031596F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F6839" w:rsidRDefault="004F6839" w:rsidP="004F683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ก.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กรณีที่มีปริมาณวันหนึ่งไม่เกิน ๑๓ 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หรือน้ำหนักไม่เกิน ๒</w:t>
            </w:r>
          </w:p>
          <w:p w:rsidR="0031596F" w:rsidRPr="004F6839" w:rsidRDefault="004F6839" w:rsidP="004F68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กิโลกรัม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</w:t>
            </w:r>
          </w:p>
        </w:tc>
        <w:tc>
          <w:tcPr>
            <w:tcW w:w="2330" w:type="dxa"/>
          </w:tcPr>
          <w:p w:rsidR="0031596F" w:rsidRPr="00A74CCE" w:rsidRDefault="004F6839" w:rsidP="004F68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542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5426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1596F" w:rsidTr="00976184">
        <w:tc>
          <w:tcPr>
            <w:tcW w:w="817" w:type="dxa"/>
          </w:tcPr>
          <w:p w:rsidR="0031596F" w:rsidRPr="00D54139" w:rsidRDefault="0031596F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F6839" w:rsidRDefault="004F6839" w:rsidP="004F6839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ข.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กรณีที่มีปริมาณวันหนึ่งเกิน ๑๓ ลิตรหรือน้ำหนักเกิน ๒ กิโลกรัม </w:t>
            </w:r>
          </w:p>
          <w:p w:rsidR="004F6839" w:rsidRDefault="004F6839" w:rsidP="004F6839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ให้คิดเป็นหน่วยทุก ๆ ๑๓ ลิตร หรือทุก ๆ ๒ กิโลกรัมในอัตรา</w:t>
            </w:r>
          </w:p>
          <w:p w:rsidR="004F6839" w:rsidRPr="001F4213" w:rsidRDefault="004F6839" w:rsidP="004F6839">
            <w:pPr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ต่อหน่วย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๖.๕ ลิตร หรือไม่เกิน ๑ กิโลกรัม</w:t>
            </w:r>
          </w:p>
          <w:p w:rsidR="004F6839" w:rsidRDefault="004F6839" w:rsidP="004F6839">
            <w:pPr>
              <w:ind w:firstLine="601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ให้คิดเป็นครึ่งหน่วย เศษเกิน ๖.๕ ลิตร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หรือเกิน ๑ กิโลกรัม ให้</w:t>
            </w:r>
          </w:p>
          <w:p w:rsidR="0031596F" w:rsidRPr="002D62D8" w:rsidRDefault="004F6839" w:rsidP="002D62D8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คิดเป็นหนึ่งหน่วย)</w:t>
            </w:r>
          </w:p>
        </w:tc>
        <w:tc>
          <w:tcPr>
            <w:tcW w:w="2330" w:type="dxa"/>
          </w:tcPr>
          <w:p w:rsidR="004F6839" w:rsidRDefault="004F6839" w:rsidP="004F68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หน่วยละ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542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5426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31596F" w:rsidRPr="00A74CCE" w:rsidRDefault="0031596F" w:rsidP="00DD01D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F6839" w:rsidTr="00976184">
        <w:tc>
          <w:tcPr>
            <w:tcW w:w="817" w:type="dxa"/>
          </w:tcPr>
          <w:p w:rsidR="004F6839" w:rsidRPr="00D54139" w:rsidRDefault="004F6839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F6839" w:rsidRPr="002D62D8" w:rsidRDefault="004F6839" w:rsidP="002D62D8">
            <w:pPr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ค่ากำจัดมูลฝอยติดเชื้อ เป็นครั้งคราว</w:t>
            </w:r>
          </w:p>
        </w:tc>
        <w:tc>
          <w:tcPr>
            <w:tcW w:w="2330" w:type="dxa"/>
          </w:tcPr>
          <w:p w:rsidR="004F6839" w:rsidRPr="001F4213" w:rsidRDefault="004F6839" w:rsidP="004F68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F6839" w:rsidTr="00976184">
        <w:tc>
          <w:tcPr>
            <w:tcW w:w="817" w:type="dxa"/>
          </w:tcPr>
          <w:p w:rsidR="004F6839" w:rsidRPr="00D54139" w:rsidRDefault="004F6839" w:rsidP="00DD0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F6839" w:rsidRPr="002D62D8" w:rsidRDefault="004F6839" w:rsidP="002D62D8">
            <w:pPr>
              <w:pStyle w:val="a4"/>
              <w:numPr>
                <w:ilvl w:val="0"/>
                <w:numId w:val="4"/>
              </w:numPr>
              <w:ind w:left="601" w:hanging="241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กรณีที่มีปริมาณไม่เกิน ๖.๕ ลิตรหรือน้ำหนักไม่เกิน ๑ กิโลกรัม</w:t>
            </w:r>
          </w:p>
          <w:p w:rsidR="004F6839" w:rsidRDefault="004F6839" w:rsidP="004F683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ให้คิดเป็นหน่วยทุก ๆ ๖.๕ ลิตร หรือทุก ๆ ๑ กิโลกรัมในอัตรา</w:t>
            </w:r>
          </w:p>
          <w:p w:rsidR="004F6839" w:rsidRDefault="004F6839" w:rsidP="004F683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ต่อหน่วย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๓.๒๕ ลิตร หรือไม่เกินครึ่งกิโลกรัม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</w:t>
            </w:r>
          </w:p>
          <w:p w:rsidR="004F6839" w:rsidRDefault="004F6839" w:rsidP="004F683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เป็นครึ่งหน่วย เศษเกิน ๓.๒๕ ลิตรหรือเกินครึ่งกิโลกรัม ให้คิด</w:t>
            </w:r>
          </w:p>
          <w:p w:rsidR="004F6839" w:rsidRPr="005E5A98" w:rsidRDefault="004F6839" w:rsidP="005E5A98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เป็นหนึ่งหน่วย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30" w:type="dxa"/>
          </w:tcPr>
          <w:p w:rsidR="004F6839" w:rsidRPr="001F4213" w:rsidRDefault="004F6839" w:rsidP="0065426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หน่วยละ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42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63217A" w:rsidRPr="0063217A" w:rsidRDefault="0063217A" w:rsidP="004617D4">
      <w:pPr>
        <w:spacing w:after="0" w:line="240" w:lineRule="auto"/>
        <w:rPr>
          <w:b/>
          <w:bCs/>
          <w:sz w:val="48"/>
          <w:szCs w:val="48"/>
        </w:rPr>
      </w:pPr>
    </w:p>
    <w:sectPr w:rsidR="0063217A" w:rsidRPr="0063217A" w:rsidSect="005E5A98">
      <w:pgSz w:w="11906" w:h="16838"/>
      <w:pgMar w:top="73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F33"/>
    <w:multiLevelType w:val="hybridMultilevel"/>
    <w:tmpl w:val="5346FDF4"/>
    <w:lvl w:ilvl="0" w:tplc="D1C0583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D93"/>
    <w:multiLevelType w:val="hybridMultilevel"/>
    <w:tmpl w:val="D132E2DA"/>
    <w:lvl w:ilvl="0" w:tplc="96165540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359B"/>
    <w:multiLevelType w:val="hybridMultilevel"/>
    <w:tmpl w:val="A9186922"/>
    <w:lvl w:ilvl="0" w:tplc="559CBD3E">
      <w:start w:val="1"/>
      <w:numFmt w:val="thaiLetters"/>
      <w:lvlText w:val="%1."/>
      <w:lvlJc w:val="left"/>
      <w:pPr>
        <w:ind w:left="752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71D17D1"/>
    <w:multiLevelType w:val="hybridMultilevel"/>
    <w:tmpl w:val="CACC75C2"/>
    <w:lvl w:ilvl="0" w:tplc="E8D4920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76B9"/>
    <w:multiLevelType w:val="hybridMultilevel"/>
    <w:tmpl w:val="5346FDF4"/>
    <w:lvl w:ilvl="0" w:tplc="D1C0583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73B43"/>
    <w:rsid w:val="00057225"/>
    <w:rsid w:val="00066805"/>
    <w:rsid w:val="001021DE"/>
    <w:rsid w:val="001E13F7"/>
    <w:rsid w:val="001F4213"/>
    <w:rsid w:val="002A6B5D"/>
    <w:rsid w:val="002D62D8"/>
    <w:rsid w:val="00312FB2"/>
    <w:rsid w:val="0031596F"/>
    <w:rsid w:val="00451D76"/>
    <w:rsid w:val="004617D4"/>
    <w:rsid w:val="00467E8D"/>
    <w:rsid w:val="004F6839"/>
    <w:rsid w:val="005D6A6A"/>
    <w:rsid w:val="005E5A98"/>
    <w:rsid w:val="0063217A"/>
    <w:rsid w:val="00654265"/>
    <w:rsid w:val="0069447F"/>
    <w:rsid w:val="007457CD"/>
    <w:rsid w:val="00870DAE"/>
    <w:rsid w:val="008E1086"/>
    <w:rsid w:val="00922020"/>
    <w:rsid w:val="009622DC"/>
    <w:rsid w:val="009702F1"/>
    <w:rsid w:val="009732DD"/>
    <w:rsid w:val="00976184"/>
    <w:rsid w:val="00A21E79"/>
    <w:rsid w:val="00A54548"/>
    <w:rsid w:val="00A74CCE"/>
    <w:rsid w:val="00AE4157"/>
    <w:rsid w:val="00B52CA0"/>
    <w:rsid w:val="00B67F95"/>
    <w:rsid w:val="00BD12BD"/>
    <w:rsid w:val="00C364F3"/>
    <w:rsid w:val="00D54139"/>
    <w:rsid w:val="00D5757C"/>
    <w:rsid w:val="00DD01D1"/>
    <w:rsid w:val="00E649E8"/>
    <w:rsid w:val="00F7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2018-01-25T07:48:00Z</cp:lastPrinted>
  <dcterms:created xsi:type="dcterms:W3CDTF">2018-02-02T03:10:00Z</dcterms:created>
  <dcterms:modified xsi:type="dcterms:W3CDTF">2018-02-02T03:14:00Z</dcterms:modified>
</cp:coreProperties>
</file>