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7A" w:rsidRDefault="00A51ED5" w:rsidP="00212D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51ED5">
        <w:rPr>
          <w:rFonts w:ascii="TH SarabunPSK" w:hAnsi="TH SarabunPSK" w:cs="TH SarabunPSK"/>
          <w:b/>
          <w:bCs/>
          <w:sz w:val="48"/>
          <w:szCs w:val="48"/>
          <w:cs/>
        </w:rPr>
        <w:t>บัญชี</w:t>
      </w:r>
      <w:r w:rsidR="00694AE8" w:rsidRPr="00A51ED5">
        <w:rPr>
          <w:rFonts w:ascii="TH SarabunPSK" w:hAnsi="TH SarabunPSK" w:cs="TH SarabunPSK"/>
          <w:b/>
          <w:bCs/>
          <w:sz w:val="48"/>
          <w:szCs w:val="48"/>
          <w:cs/>
        </w:rPr>
        <w:t>อัตราค่าธรรมเนียมการให้บริการในการจัดการมูลฝอยติดเชื้อ</w:t>
      </w:r>
    </w:p>
    <w:p w:rsidR="00694AE8" w:rsidRDefault="00694AE8" w:rsidP="00212D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51ED5">
        <w:rPr>
          <w:rFonts w:ascii="TH SarabunPSK" w:hAnsi="TH SarabunPSK" w:cs="TH SarabunPSK"/>
          <w:b/>
          <w:bCs/>
          <w:sz w:val="48"/>
          <w:szCs w:val="48"/>
          <w:cs/>
        </w:rPr>
        <w:t>ขั้นสูง</w:t>
      </w:r>
      <w:r w:rsidR="00A51ED5" w:rsidRPr="00A51ED5">
        <w:rPr>
          <w:rFonts w:ascii="TH SarabunPSK" w:hAnsi="TH SarabunPSK" w:cs="TH SarabunPSK"/>
          <w:b/>
          <w:bCs/>
          <w:sz w:val="48"/>
          <w:szCs w:val="48"/>
          <w:cs/>
        </w:rPr>
        <w:t>สำหรับ</w:t>
      </w:r>
      <w:r w:rsidRPr="00A51ED5">
        <w:rPr>
          <w:rFonts w:ascii="TH SarabunPSK" w:hAnsi="TH SarabunPSK" w:cs="TH SarabunPSK"/>
          <w:b/>
          <w:bCs/>
          <w:sz w:val="48"/>
          <w:szCs w:val="48"/>
          <w:cs/>
        </w:rPr>
        <w:t>ผู้ได้รับใบอนุญาตให้เป็นผู้ดำเนินกิจการ</w:t>
      </w:r>
    </w:p>
    <w:p w:rsidR="002374EF" w:rsidRPr="002374EF" w:rsidRDefault="002374EF" w:rsidP="00212D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2330"/>
      </w:tblGrid>
      <w:tr w:rsidR="00A51ED5" w:rsidRPr="00976184" w:rsidTr="00AD1C40">
        <w:tc>
          <w:tcPr>
            <w:tcW w:w="817" w:type="dxa"/>
          </w:tcPr>
          <w:p w:rsidR="00A51ED5" w:rsidRPr="00976184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095" w:type="dxa"/>
          </w:tcPr>
          <w:p w:rsidR="00A51ED5" w:rsidRPr="00976184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30" w:type="dxa"/>
          </w:tcPr>
          <w:p w:rsidR="00A51ED5" w:rsidRPr="00976184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  <w:tr w:rsidR="00A51ED5" w:rsidRPr="00D54139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95" w:type="dxa"/>
          </w:tcPr>
          <w:p w:rsidR="00A51ED5" w:rsidRPr="00D54139" w:rsidRDefault="00A51ED5" w:rsidP="00AD1C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41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ค่าเก็บและขนมูลฝอยติดเชื้อ</w:t>
            </w:r>
          </w:p>
        </w:tc>
        <w:tc>
          <w:tcPr>
            <w:tcW w:w="2330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1ED5" w:rsidRPr="00D54139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Pr="00451D76" w:rsidRDefault="00A51ED5" w:rsidP="00AD1C40">
            <w:pPr>
              <w:pStyle w:val="a4"/>
              <w:numPr>
                <w:ilvl w:val="0"/>
                <w:numId w:val="2"/>
              </w:numPr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1D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ค่าเก็บและขนมูลฝอยติดเชื้อ เป็นรายเดือน</w:t>
            </w:r>
          </w:p>
        </w:tc>
        <w:tc>
          <w:tcPr>
            <w:tcW w:w="2330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1ED5" w:rsidRPr="00E649E8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Pr="00451D76" w:rsidRDefault="00A51ED5" w:rsidP="00AD1C40">
            <w:pPr>
              <w:pStyle w:val="a4"/>
              <w:numPr>
                <w:ilvl w:val="0"/>
                <w:numId w:val="3"/>
              </w:numPr>
              <w:ind w:left="601" w:hanging="209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1D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กรณีที่มีปริมาณวันหนึ่งไม่เกิน ๑๓ ลิตรหรือน้ำหนักไม่เกิน ๒</w:t>
            </w:r>
          </w:p>
          <w:p w:rsidR="00A51ED5" w:rsidRPr="00451D76" w:rsidRDefault="00A51ED5" w:rsidP="00AD1C40">
            <w:pPr>
              <w:jc w:val="thaiDistribute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51D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2330" w:type="dxa"/>
          </w:tcPr>
          <w:p w:rsidR="00A51ED5" w:rsidRPr="00E649E8" w:rsidRDefault="00A51ED5" w:rsidP="008B39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เดือนละ </w:t>
            </w:r>
            <w:r w:rsidR="008B3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B3925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649E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A51ED5" w:rsidRPr="00B52CA0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Default="00A51ED5" w:rsidP="00AD1C40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ข.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กรณีที่มีปริมาณวันหนึ่งเกิน ๑๓ ลิตร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หรือน้ำหนักเกิน ๒ </w:t>
            </w:r>
          </w:p>
          <w:p w:rsidR="00A51ED5" w:rsidRDefault="00A51ED5" w:rsidP="00AD1C40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 ให้คิดเป็นหน่วยทุก ๆ ๑๓ ลิตร หรือทุก ๆ ๒ กิโลกรัม</w:t>
            </w:r>
          </w:p>
          <w:p w:rsidR="00A51ED5" w:rsidRDefault="00A51ED5" w:rsidP="00AD1C40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ในอัตราต่อหน่วย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(เศษไม่เกิน ๖.๕ ลิตร หรือไม่เกิน ๑ กิโลกรัม</w:t>
            </w:r>
          </w:p>
          <w:p w:rsidR="00A51ED5" w:rsidRDefault="00A51ED5" w:rsidP="00AD1C40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ให้คิดเป็นครึ่งหน่วย เศษเกิน ๖.๕ ลิตร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หรือเกิน ๑ กิโลกรัม ให้</w:t>
            </w:r>
          </w:p>
          <w:p w:rsidR="00A51ED5" w:rsidRPr="00A21E79" w:rsidRDefault="00A51ED5" w:rsidP="00AD1C40">
            <w:pPr>
              <w:jc w:val="thaiDistribute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B52C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คิดเป็นหนึ่งหน่วย)</w:t>
            </w:r>
          </w:p>
        </w:tc>
        <w:tc>
          <w:tcPr>
            <w:tcW w:w="2330" w:type="dxa"/>
          </w:tcPr>
          <w:p w:rsidR="00A51ED5" w:rsidRPr="00B52CA0" w:rsidRDefault="00A51ED5" w:rsidP="00AD1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2CA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B3925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52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A51ED5" w:rsidRPr="00B52CA0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Default="00A51ED5" w:rsidP="00AD1C40">
            <w:pPr>
              <w:pStyle w:val="a4"/>
              <w:numPr>
                <w:ilvl w:val="0"/>
                <w:numId w:val="2"/>
              </w:numPr>
              <w:ind w:left="317" w:hanging="283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1E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ค่าเก็บและขนมูลฝอยติดเชื้อ เป็น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ครั้งคราว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ให้เก็บค่าธรรมเนียม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A51ED5" w:rsidRPr="00922020" w:rsidRDefault="00A51ED5" w:rsidP="00AD1C40">
            <w:pPr>
              <w:ind w:left="3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220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9220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 ๒ รายการ</w:t>
            </w:r>
          </w:p>
        </w:tc>
        <w:tc>
          <w:tcPr>
            <w:tcW w:w="2330" w:type="dxa"/>
          </w:tcPr>
          <w:p w:rsidR="00A51ED5" w:rsidRPr="00B52CA0" w:rsidRDefault="00A51ED5" w:rsidP="00AD1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1ED5" w:rsidRPr="00B52CA0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Pr="002374EF" w:rsidRDefault="00A51ED5" w:rsidP="00251235">
            <w:pPr>
              <w:ind w:firstLine="34"/>
              <w:jc w:val="thaiDistribute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๑) 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0" w:type="dxa"/>
          </w:tcPr>
          <w:p w:rsidR="00A51ED5" w:rsidRPr="00B52CA0" w:rsidRDefault="00A51ED5" w:rsidP="00AD1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ครั้งละ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8B3925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1ED5" w:rsidRPr="00B52CA0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Pr="00AE4157" w:rsidRDefault="00A51ED5" w:rsidP="00AD1C40">
            <w:pPr>
              <w:ind w:firstLine="3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๒) </w:t>
            </w:r>
            <w:r w:rsidRPr="00AE41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ค่าเก็บและขน</w:t>
            </w:r>
          </w:p>
        </w:tc>
        <w:tc>
          <w:tcPr>
            <w:tcW w:w="2330" w:type="dxa"/>
          </w:tcPr>
          <w:p w:rsidR="00A51ED5" w:rsidRPr="00B52CA0" w:rsidRDefault="00A51ED5" w:rsidP="00AD1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1ED5" w:rsidRPr="00B52CA0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Default="00A51ED5" w:rsidP="00AD1C40">
            <w:pPr>
              <w:ind w:firstLine="459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ก.</w:t>
            </w:r>
            <w:r w:rsidRPr="001E13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กรณีที่มีปริมาณไม่เกิน ๑๐๐ ลิตรหรือน้ำหนักไม่เกิน ๑๕</w:t>
            </w:r>
          </w:p>
          <w:p w:rsidR="00A51ED5" w:rsidRPr="007457CD" w:rsidRDefault="00A51ED5" w:rsidP="00AD1C40">
            <w:pPr>
              <w:ind w:firstLine="459"/>
              <w:jc w:val="thaiDistribut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cs/>
              </w:rPr>
            </w:pPr>
            <w:r w:rsidRPr="001E13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E13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2330" w:type="dxa"/>
          </w:tcPr>
          <w:p w:rsidR="00A51ED5" w:rsidRPr="00B52CA0" w:rsidRDefault="00A51ED5" w:rsidP="008B39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ครั้งละ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8B39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B39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74C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1ED5" w:rsidRPr="00B52CA0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Pr="007457CD" w:rsidRDefault="00A51ED5" w:rsidP="00AD1C40">
            <w:pPr>
              <w:jc w:val="thaiDistribut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ข.</w:t>
            </w: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กรณีที่มีปริมาณเกิน ๑๐๐ ลิตรหรือน้ำหนักเกิน ๑๕ กิโลกรัม</w:t>
            </w:r>
          </w:p>
          <w:p w:rsidR="00A51ED5" w:rsidRPr="007457CD" w:rsidRDefault="00A51ED5" w:rsidP="00AD1C40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ให้คิดเป็นหน่วย ทุก ๆ ๑๐๐ ลิตร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หรือทุก ๆ ๑๕ กิโลกรัม</w:t>
            </w:r>
          </w:p>
          <w:p w:rsidR="00A51ED5" w:rsidRDefault="00A51ED5" w:rsidP="00AD1C40">
            <w:pPr>
              <w:ind w:firstLine="743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ในอัตราต่อหน่วย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(เศษไม่เกิน ๕๐ ลิตร หรือไม่เกิน ๗.๕</w:t>
            </w:r>
          </w:p>
          <w:p w:rsidR="00A51ED5" w:rsidRDefault="00A51ED5" w:rsidP="00AD1C40">
            <w:pPr>
              <w:ind w:firstLine="743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ให้คิดเป็นครึ่งหน่วย เศษเกิน ๕๐ ลิตร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หรือเกิน ๗.๕</w:t>
            </w:r>
          </w:p>
          <w:p w:rsidR="00A51ED5" w:rsidRPr="009702F1" w:rsidRDefault="00A51ED5" w:rsidP="00AD1C40">
            <w:pPr>
              <w:ind w:firstLine="743"/>
              <w:jc w:val="thaiDistribute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 w:rsidRPr="007457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 ให้คิดเป็นหนึ่งหน่วย</w:t>
            </w:r>
          </w:p>
        </w:tc>
        <w:tc>
          <w:tcPr>
            <w:tcW w:w="2330" w:type="dxa"/>
          </w:tcPr>
          <w:p w:rsidR="00A51ED5" w:rsidRPr="00B52CA0" w:rsidRDefault="00A51ED5" w:rsidP="00AD1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2CA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B392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๑๓๐</w:t>
            </w:r>
            <w:r w:rsidR="008B3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52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A51ED5" w:rsidRPr="00A74CCE" w:rsidTr="00AD1C40">
        <w:tc>
          <w:tcPr>
            <w:tcW w:w="817" w:type="dxa"/>
          </w:tcPr>
          <w:p w:rsidR="00A51ED5" w:rsidRPr="00892EC4" w:rsidRDefault="008042EF" w:rsidP="00AD1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EC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95" w:type="dxa"/>
          </w:tcPr>
          <w:p w:rsidR="00A51ED5" w:rsidRPr="0031596F" w:rsidRDefault="00A51ED5" w:rsidP="00AD1C4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59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ค่ากำจัดมูลฝอยติดเชื้อ</w:t>
            </w:r>
          </w:p>
        </w:tc>
        <w:tc>
          <w:tcPr>
            <w:tcW w:w="2330" w:type="dxa"/>
          </w:tcPr>
          <w:p w:rsidR="00A51ED5" w:rsidRPr="00A74CCE" w:rsidRDefault="00A51ED5" w:rsidP="00AD1C4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51ED5" w:rsidRPr="00A74CCE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Pr="004F6839" w:rsidRDefault="00A51ED5" w:rsidP="00AD1C40">
            <w:pPr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(๑)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ค่ากำจัดมูลฝอยติดเชื้อเป็นรายเดือน</w:t>
            </w:r>
          </w:p>
        </w:tc>
        <w:tc>
          <w:tcPr>
            <w:tcW w:w="2330" w:type="dxa"/>
          </w:tcPr>
          <w:p w:rsidR="00A51ED5" w:rsidRPr="00A74CCE" w:rsidRDefault="00A51ED5" w:rsidP="00AD1C4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51ED5" w:rsidRPr="00A74CCE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Default="00A51ED5" w:rsidP="00AD1C40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ก.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กรณีที่มีปริมาณวันหนึ่งไม่เกิน ๑๓ ลิตร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หรือน้ำหนักไม่เกิน ๒</w:t>
            </w:r>
          </w:p>
          <w:p w:rsidR="00A51ED5" w:rsidRPr="004F6839" w:rsidRDefault="00A51ED5" w:rsidP="00AD1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กิโลกรัม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</w:t>
            </w:r>
          </w:p>
        </w:tc>
        <w:tc>
          <w:tcPr>
            <w:tcW w:w="2330" w:type="dxa"/>
          </w:tcPr>
          <w:p w:rsidR="00A51ED5" w:rsidRPr="00A74CCE" w:rsidRDefault="00A51ED5" w:rsidP="00025D0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025D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25D0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๓๐๐ </w:t>
            </w:r>
            <w:r w:rsidR="00025D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1ED5" w:rsidRPr="00A74CCE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Default="00A51ED5" w:rsidP="00AD1C40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ข.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กรณีที่มีปริมาณวันหนึ่งเกิน ๑๓ ลิตรหรือน้ำหนักเกิน ๒ กิโลกรัม </w:t>
            </w:r>
          </w:p>
          <w:p w:rsidR="00A51ED5" w:rsidRDefault="00A51ED5" w:rsidP="00AD1C40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ให้คิดเป็นหน่วยทุก ๆ ๑๓ ลิตร หรือทุก ๆ ๒ กิโลกรัมในอัตรา</w:t>
            </w:r>
          </w:p>
          <w:p w:rsidR="00A51ED5" w:rsidRPr="001F4213" w:rsidRDefault="00A51ED5" w:rsidP="00AD1C40">
            <w:pPr>
              <w:jc w:val="thaiDistribute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ต่อหน่วย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(เศษไม่เกิน ๖.๕ ลิตร หรือไม่เกิน ๑ กิโลกรัม</w:t>
            </w:r>
          </w:p>
          <w:p w:rsidR="00A51ED5" w:rsidRDefault="00A51ED5" w:rsidP="00AD1C40">
            <w:pPr>
              <w:ind w:firstLine="601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ให้คิดเป็นครึ่งหน่วย เศษเกิน ๖.๕ ลิตร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หรือเกิน ๑ กิโลกรัม ให้</w:t>
            </w:r>
          </w:p>
          <w:p w:rsidR="00A51ED5" w:rsidRPr="002D62D8" w:rsidRDefault="00A51ED5" w:rsidP="00AD1C40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คิดเป็นหนึ่งหน่วย)</w:t>
            </w:r>
          </w:p>
        </w:tc>
        <w:tc>
          <w:tcPr>
            <w:tcW w:w="2330" w:type="dxa"/>
          </w:tcPr>
          <w:p w:rsidR="00A51ED5" w:rsidRDefault="00A51ED5" w:rsidP="00AD1C4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หน่วยละ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FC77B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๓๐๐</w:t>
            </w:r>
            <w:r w:rsidR="00FC77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51ED5" w:rsidRPr="00A74CCE" w:rsidRDefault="00A51ED5" w:rsidP="00AD1C4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51ED5" w:rsidRPr="001F4213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Pr="002D62D8" w:rsidRDefault="00A51ED5" w:rsidP="00AD1C40">
            <w:pPr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ค่ากำจัดมูลฝอยติดเชื้อ เป็นครั้งคราว</w:t>
            </w:r>
          </w:p>
        </w:tc>
        <w:tc>
          <w:tcPr>
            <w:tcW w:w="2330" w:type="dxa"/>
          </w:tcPr>
          <w:p w:rsidR="00A51ED5" w:rsidRPr="001F4213" w:rsidRDefault="00A51ED5" w:rsidP="00AD1C4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51ED5" w:rsidRPr="001F4213" w:rsidTr="00AD1C40">
        <w:tc>
          <w:tcPr>
            <w:tcW w:w="817" w:type="dxa"/>
          </w:tcPr>
          <w:p w:rsidR="00A51ED5" w:rsidRPr="00D54139" w:rsidRDefault="00A51ED5" w:rsidP="00AD1C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A51ED5" w:rsidRPr="002D62D8" w:rsidRDefault="00A51ED5" w:rsidP="00AD1C40">
            <w:pPr>
              <w:pStyle w:val="a4"/>
              <w:numPr>
                <w:ilvl w:val="0"/>
                <w:numId w:val="4"/>
              </w:numPr>
              <w:ind w:left="601" w:hanging="241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62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กรณีที่มีปริมาณไม่เกิน ๖.๕ ลิตรหรือน้ำหนักไม่เกิน ๑ กิโลกรัม</w:t>
            </w:r>
          </w:p>
          <w:p w:rsidR="00A51ED5" w:rsidRDefault="00A51ED5" w:rsidP="00AD1C40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ให้คิดเป็นหน่วยทุก ๆ ๖.๕ ลิตร หรือทุก ๆ ๑ กิโลกรัมในอัตรา</w:t>
            </w:r>
          </w:p>
          <w:p w:rsidR="00A51ED5" w:rsidRDefault="00A51ED5" w:rsidP="00AD1C40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ต่อหน่วย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(เศษไม่เกิน ๓.๒๕ ลิตร หรือไม่เกินครึ่งกิโลกรัม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ให้คิด</w:t>
            </w:r>
          </w:p>
          <w:p w:rsidR="00A51ED5" w:rsidRDefault="00A51ED5" w:rsidP="00AD1C40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เป็นครึ่งหน่วย เศษเกิน ๓.๒๕ ลิตรหรือเกินครึ่งกิโลกรัม ให้คิด</w:t>
            </w:r>
          </w:p>
          <w:p w:rsidR="00A51ED5" w:rsidRPr="005E5A98" w:rsidRDefault="00A51ED5" w:rsidP="00AD1C40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เป็นหนึ่งหน่วย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330" w:type="dxa"/>
          </w:tcPr>
          <w:p w:rsidR="00A51ED5" w:rsidRPr="001F4213" w:rsidRDefault="00A51ED5" w:rsidP="00FC77B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หน่วยละ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FC77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C77B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1F42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63217A" w:rsidRPr="0063217A" w:rsidRDefault="0063217A" w:rsidP="008042EF">
      <w:pPr>
        <w:spacing w:after="0" w:line="240" w:lineRule="auto"/>
        <w:rPr>
          <w:b/>
          <w:bCs/>
          <w:sz w:val="48"/>
          <w:szCs w:val="48"/>
        </w:rPr>
      </w:pPr>
    </w:p>
    <w:sectPr w:rsidR="0063217A" w:rsidRPr="0063217A" w:rsidSect="005E5A98">
      <w:pgSz w:w="11906" w:h="16838"/>
      <w:pgMar w:top="73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F33"/>
    <w:multiLevelType w:val="hybridMultilevel"/>
    <w:tmpl w:val="5346FDF4"/>
    <w:lvl w:ilvl="0" w:tplc="D1C0583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4D93"/>
    <w:multiLevelType w:val="hybridMultilevel"/>
    <w:tmpl w:val="D132E2DA"/>
    <w:lvl w:ilvl="0" w:tplc="96165540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359B"/>
    <w:multiLevelType w:val="hybridMultilevel"/>
    <w:tmpl w:val="A9186922"/>
    <w:lvl w:ilvl="0" w:tplc="559CBD3E">
      <w:start w:val="1"/>
      <w:numFmt w:val="thaiLetters"/>
      <w:lvlText w:val="%1."/>
      <w:lvlJc w:val="left"/>
      <w:pPr>
        <w:ind w:left="752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371D17D1"/>
    <w:multiLevelType w:val="hybridMultilevel"/>
    <w:tmpl w:val="CACC75C2"/>
    <w:lvl w:ilvl="0" w:tplc="E8D4920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76B9"/>
    <w:multiLevelType w:val="hybridMultilevel"/>
    <w:tmpl w:val="5346FDF4"/>
    <w:lvl w:ilvl="0" w:tplc="D1C0583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73B43"/>
    <w:rsid w:val="00025D0F"/>
    <w:rsid w:val="00057225"/>
    <w:rsid w:val="00066805"/>
    <w:rsid w:val="001E13F7"/>
    <w:rsid w:val="001F4213"/>
    <w:rsid w:val="00212D7A"/>
    <w:rsid w:val="002374EF"/>
    <w:rsid w:val="00251235"/>
    <w:rsid w:val="002C7878"/>
    <w:rsid w:val="002D62D8"/>
    <w:rsid w:val="00312FB2"/>
    <w:rsid w:val="0031596F"/>
    <w:rsid w:val="00451D76"/>
    <w:rsid w:val="00467E8D"/>
    <w:rsid w:val="004F6839"/>
    <w:rsid w:val="005D6A6A"/>
    <w:rsid w:val="005E5A98"/>
    <w:rsid w:val="0063149C"/>
    <w:rsid w:val="0063217A"/>
    <w:rsid w:val="00694AE8"/>
    <w:rsid w:val="007457CD"/>
    <w:rsid w:val="007B4DEF"/>
    <w:rsid w:val="008042EF"/>
    <w:rsid w:val="00870DAE"/>
    <w:rsid w:val="00892EC4"/>
    <w:rsid w:val="008B3925"/>
    <w:rsid w:val="008E1086"/>
    <w:rsid w:val="00922020"/>
    <w:rsid w:val="009702F1"/>
    <w:rsid w:val="00976184"/>
    <w:rsid w:val="00A21E79"/>
    <w:rsid w:val="00A51ED5"/>
    <w:rsid w:val="00A74CCE"/>
    <w:rsid w:val="00AE4157"/>
    <w:rsid w:val="00B52CA0"/>
    <w:rsid w:val="00B67F95"/>
    <w:rsid w:val="00BD12BD"/>
    <w:rsid w:val="00D54139"/>
    <w:rsid w:val="00DD01D1"/>
    <w:rsid w:val="00E649E8"/>
    <w:rsid w:val="00E66506"/>
    <w:rsid w:val="00F73B43"/>
    <w:rsid w:val="00FC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2018-01-25T07:54:00Z</cp:lastPrinted>
  <dcterms:created xsi:type="dcterms:W3CDTF">2018-02-02T03:14:00Z</dcterms:created>
  <dcterms:modified xsi:type="dcterms:W3CDTF">2018-02-02T03:17:00Z</dcterms:modified>
</cp:coreProperties>
</file>