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08" w:rsidRDefault="00CA3408" w:rsidP="00CA34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2298123</wp:posOffset>
            </wp:positionH>
            <wp:positionV relativeFrom="paragraph">
              <wp:posOffset>-214745</wp:posOffset>
            </wp:positionV>
            <wp:extent cx="1186295" cy="1336964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5" cy="133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408" w:rsidRDefault="00CA3408" w:rsidP="00CA3408">
      <w:pPr>
        <w:ind w:left="3600" w:firstLine="720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CA3408" w:rsidRDefault="00CA3408" w:rsidP="00CA3408">
      <w:pPr>
        <w:ind w:left="3600" w:firstLine="720"/>
        <w:jc w:val="center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CA3408" w:rsidRDefault="00CA3408" w:rsidP="00CA34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2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เทศบาลตำบลเขาชุมทอง</w:t>
      </w:r>
    </w:p>
    <w:p w:rsidR="00A10387" w:rsidRDefault="00533E6B" w:rsidP="00A10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03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ประกาศใช้เทศบัญญัติเทศบาลตำบลเขาชุมทอง </w:t>
      </w:r>
    </w:p>
    <w:p w:rsidR="00CA3408" w:rsidRDefault="00A10387" w:rsidP="00A1038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เรื่อง การ</w:t>
      </w:r>
      <w:r w:rsidR="00116F6E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ควบคุมสถานที่จำหน่ายอาหารและสถานที่สะสมอาหาร พ.ศ.๒๕๖๒</w:t>
      </w:r>
    </w:p>
    <w:p w:rsidR="00CA3408" w:rsidRDefault="00DB2FB5" w:rsidP="00CA340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line id="_x0000_s1029" style="position:absolute;left:0;text-align:left;z-index:251661312" from="162pt,15.15pt" to="283.65pt,15.15pt"/>
        </w:pict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A0758" w:rsidRPr="00DA0758" w:rsidRDefault="00DA0758" w:rsidP="00CA3408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0D143B" w:rsidRDefault="00DA0758" w:rsidP="00BE54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57D8">
        <w:rPr>
          <w:rFonts w:ascii="TH SarabunPSK" w:hAnsi="TH SarabunPSK" w:cs="TH SarabunPSK"/>
          <w:sz w:val="32"/>
          <w:szCs w:val="32"/>
          <w:cs/>
        </w:rPr>
        <w:t>ด้วยสภา</w:t>
      </w:r>
      <w:r w:rsidR="00C557D8">
        <w:rPr>
          <w:rFonts w:ascii="TH SarabunPSK" w:hAnsi="TH SarabunPSK" w:cs="TH SarabunPSK" w:hint="cs"/>
          <w:sz w:val="32"/>
          <w:szCs w:val="32"/>
          <w:cs/>
        </w:rPr>
        <w:t>เทศบาลตำบลเขาชุมทองได้</w:t>
      </w:r>
      <w:r w:rsidR="00A10387">
        <w:rPr>
          <w:rFonts w:ascii="TH SarabunPSK" w:hAnsi="TH SarabunPSK" w:cs="TH SarabunPSK" w:hint="cs"/>
          <w:sz w:val="32"/>
          <w:szCs w:val="32"/>
          <w:cs/>
        </w:rPr>
        <w:t>มีมติเห็นชอบให้ตรา</w:t>
      </w:r>
      <w:r w:rsidR="00403CF9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A10387" w:rsidRPr="00A10387">
        <w:rPr>
          <w:rFonts w:ascii="TH SarabunPSK" w:hAnsi="TH SarabunPSK" w:cs="TH SarabunPSK" w:hint="cs"/>
          <w:sz w:val="32"/>
          <w:szCs w:val="32"/>
          <w:cs/>
        </w:rPr>
        <w:t>เทศบัญญัติเทศบาลตำบลเขา</w:t>
      </w:r>
    </w:p>
    <w:p w:rsidR="00CA3408" w:rsidRDefault="00A10387" w:rsidP="00BE54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0387">
        <w:rPr>
          <w:rFonts w:ascii="TH SarabunPSK" w:hAnsi="TH SarabunPSK" w:cs="TH SarabunPSK" w:hint="cs"/>
          <w:sz w:val="32"/>
          <w:szCs w:val="32"/>
          <w:cs/>
        </w:rPr>
        <w:t xml:space="preserve">ชุมทอง เรื่อง </w:t>
      </w:r>
      <w:r w:rsidR="00116F6E" w:rsidRPr="00116F6E">
        <w:rPr>
          <w:rFonts w:ascii="TH SarabunPSK" w:hAnsi="TH SarabunPSK" w:cs="TH SarabunPSK" w:hint="cs"/>
          <w:sz w:val="32"/>
          <w:szCs w:val="32"/>
          <w:cs/>
        </w:rPr>
        <w:t>การควบคุมสถานที่จำหน่ายอาหารและสถานที่สะสมอาหาร</w:t>
      </w:r>
      <w:r w:rsidR="00116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43BAE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843BAE">
        <w:rPr>
          <w:rFonts w:ascii="TH SarabunPSK" w:hAnsi="TH SarabunPSK" w:cs="TH SarabunPSK" w:hint="cs"/>
          <w:sz w:val="32"/>
          <w:szCs w:val="32"/>
          <w:cs/>
        </w:rPr>
        <w:t>.</w:t>
      </w:r>
      <w:r w:rsidR="00116F6E">
        <w:rPr>
          <w:rFonts w:ascii="TH SarabunPSK" w:hAnsi="TH SarabunPSK" w:cs="TH SarabunPSK" w:hint="cs"/>
          <w:sz w:val="32"/>
          <w:szCs w:val="32"/>
          <w:cs/>
        </w:rPr>
        <w:t>...</w:t>
      </w:r>
      <w:r w:rsidRPr="00A10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AB3DDD">
        <w:rPr>
          <w:rFonts w:ascii="TH SarabunPSK" w:hAnsi="TH SarabunPSK" w:cs="TH SarabunPSK" w:hint="cs"/>
          <w:sz w:val="32"/>
          <w:szCs w:val="32"/>
          <w:cs/>
        </w:rPr>
        <w:t>คราว</w:t>
      </w:r>
      <w:r w:rsidR="00C557D8">
        <w:rPr>
          <w:rFonts w:ascii="TH SarabunPSK" w:hAnsi="TH SarabunPSK" w:cs="TH SarabunPSK" w:hint="cs"/>
          <w:sz w:val="32"/>
          <w:szCs w:val="32"/>
          <w:cs/>
        </w:rPr>
        <w:t>ประชุมสภาเทศบาล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ตำบลเขาชุมทอง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7D8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BA5D30">
        <w:rPr>
          <w:rFonts w:ascii="TH SarabunPSK" w:hAnsi="TH SarabunPSK" w:cs="TH SarabunPSK" w:hint="cs"/>
          <w:sz w:val="32"/>
          <w:szCs w:val="32"/>
          <w:cs/>
        </w:rPr>
        <w:t>วิ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BA5D30">
        <w:rPr>
          <w:rFonts w:ascii="TH SarabunPSK" w:hAnsi="TH SarabunPSK" w:cs="TH SarabunPSK" w:hint="cs"/>
          <w:sz w:val="32"/>
          <w:szCs w:val="32"/>
          <w:cs/>
        </w:rPr>
        <w:t>๑</w:t>
      </w:r>
      <w:r w:rsidR="00C557D8">
        <w:rPr>
          <w:rFonts w:ascii="TH SarabunPSK" w:hAnsi="TH SarabunPSK" w:cs="TH SarabunPSK" w:hint="cs"/>
          <w:sz w:val="32"/>
          <w:szCs w:val="32"/>
          <w:cs/>
        </w:rPr>
        <w:t xml:space="preserve"> ครั้งที่ ๑</w:t>
      </w:r>
      <w:r w:rsidR="009E628A">
        <w:rPr>
          <w:rFonts w:ascii="TH SarabunPSK" w:hAnsi="TH SarabunPSK" w:cs="TH SarabunPSK"/>
          <w:sz w:val="32"/>
          <w:szCs w:val="32"/>
          <w:cs/>
        </w:rPr>
        <w:t xml:space="preserve"> ประจำปี พ.ศ. ๒๕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๖</w:t>
      </w:r>
      <w:r w:rsidR="00116F6E">
        <w:rPr>
          <w:rFonts w:ascii="TH SarabunPSK" w:hAnsi="TH SarabunPSK" w:cs="TH SarabunPSK" w:hint="cs"/>
          <w:sz w:val="32"/>
          <w:szCs w:val="32"/>
          <w:cs/>
        </w:rPr>
        <w:t>๒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116F6E">
        <w:rPr>
          <w:rFonts w:ascii="TH SarabunPSK" w:hAnsi="TH SarabunPSK" w:cs="TH SarabunPSK" w:hint="cs"/>
          <w:sz w:val="32"/>
          <w:szCs w:val="32"/>
          <w:cs/>
        </w:rPr>
        <w:t>๓</w:t>
      </w:r>
      <w:r w:rsidR="003D69A8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116F6E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E628A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๖</w:t>
      </w:r>
      <w:r w:rsidR="00116F6E">
        <w:rPr>
          <w:rFonts w:ascii="TH SarabunPSK" w:hAnsi="TH SarabunPSK" w:cs="TH SarabunPSK" w:hint="cs"/>
          <w:sz w:val="32"/>
          <w:szCs w:val="32"/>
          <w:cs/>
        </w:rPr>
        <w:t>๒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5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D69A8">
        <w:rPr>
          <w:rFonts w:ascii="TH SarabunPSK" w:hAnsi="TH SarabunPSK" w:cs="TH SarabunPSK" w:hint="cs"/>
          <w:sz w:val="32"/>
          <w:szCs w:val="32"/>
          <w:cs/>
        </w:rPr>
        <w:t>นายอำเภอร่อน</w:t>
      </w:r>
      <w:proofErr w:type="spellStart"/>
      <w:r w:rsidR="003D69A8">
        <w:rPr>
          <w:rFonts w:ascii="TH SarabunPSK" w:hAnsi="TH SarabunPSK" w:cs="TH SarabunPSK" w:hint="cs"/>
          <w:sz w:val="32"/>
          <w:szCs w:val="32"/>
          <w:cs/>
        </w:rPr>
        <w:t>พิบูลย์</w:t>
      </w:r>
      <w:proofErr w:type="spellEnd"/>
      <w:r w:rsidR="00D35567">
        <w:rPr>
          <w:rFonts w:ascii="TH SarabunPSK" w:hAnsi="TH SarabunPSK" w:cs="TH SarabunPSK" w:hint="cs"/>
          <w:sz w:val="32"/>
          <w:szCs w:val="32"/>
          <w:cs/>
        </w:rPr>
        <w:t>ได้เห็นชอบ</w:t>
      </w:r>
      <w:r w:rsidR="00BD18C8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BD18C8" w:rsidRPr="00A10387"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  <w:r w:rsidR="00BD18C8">
        <w:rPr>
          <w:rFonts w:ascii="TH SarabunPSK" w:hAnsi="TH SarabunPSK" w:cs="TH SarabunPSK" w:hint="cs"/>
          <w:sz w:val="32"/>
          <w:szCs w:val="32"/>
          <w:cs/>
        </w:rPr>
        <w:t xml:space="preserve">ดังกล่าวแล้ว ตามหนังสือ ที่ </w:t>
      </w:r>
      <w:proofErr w:type="spellStart"/>
      <w:r w:rsidR="00BD18C8">
        <w:rPr>
          <w:rFonts w:ascii="TH SarabunPSK" w:hAnsi="TH SarabunPSK" w:cs="TH SarabunPSK" w:hint="cs"/>
          <w:sz w:val="32"/>
          <w:szCs w:val="32"/>
          <w:cs/>
        </w:rPr>
        <w:t>นศ</w:t>
      </w:r>
      <w:proofErr w:type="spellEnd"/>
      <w:r w:rsidR="00BD18C8">
        <w:rPr>
          <w:rFonts w:ascii="TH SarabunPSK" w:hAnsi="TH SarabunPSK" w:cs="TH SarabunPSK" w:hint="cs"/>
          <w:sz w:val="32"/>
          <w:szCs w:val="32"/>
          <w:cs/>
        </w:rPr>
        <w:t xml:space="preserve"> ๐๐๓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๗.๒๕</w:t>
      </w:r>
      <w:r w:rsidR="00BD18C8">
        <w:rPr>
          <w:rFonts w:ascii="TH SarabunPSK" w:hAnsi="TH SarabunPSK" w:cs="TH SarabunPSK" w:hint="cs"/>
          <w:sz w:val="32"/>
          <w:szCs w:val="32"/>
          <w:cs/>
        </w:rPr>
        <w:t>/๑</w:t>
      </w:r>
      <w:r w:rsidR="00116F6E">
        <w:rPr>
          <w:rFonts w:ascii="TH SarabunPSK" w:hAnsi="TH SarabunPSK" w:cs="TH SarabunPSK" w:hint="cs"/>
          <w:sz w:val="32"/>
          <w:szCs w:val="32"/>
          <w:cs/>
        </w:rPr>
        <w:t>๑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๓</w:t>
      </w:r>
      <w:r w:rsidR="00116F6E">
        <w:rPr>
          <w:rFonts w:ascii="TH SarabunPSK" w:hAnsi="TH SarabunPSK" w:cs="TH SarabunPSK" w:hint="cs"/>
          <w:sz w:val="32"/>
          <w:szCs w:val="32"/>
          <w:cs/>
        </w:rPr>
        <w:t>๕</w:t>
      </w:r>
      <w:r w:rsidR="00BD18C8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๑</w:t>
      </w:r>
      <w:r w:rsidR="00116F6E">
        <w:rPr>
          <w:rFonts w:ascii="TH SarabunPSK" w:hAnsi="TH SarabunPSK" w:cs="TH SarabunPSK" w:hint="cs"/>
          <w:sz w:val="32"/>
          <w:szCs w:val="32"/>
          <w:cs/>
        </w:rPr>
        <w:t>๓ มิถุนายน ๒๕๖๒</w:t>
      </w:r>
      <w:r w:rsidR="00BD18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5567" w:rsidRPr="00D35567" w:rsidRDefault="00D35567" w:rsidP="00BE544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35567" w:rsidRDefault="00D35567" w:rsidP="00BE54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อาศัยอำนาจตามความในมาตรา ๖๓ แห่งพระราชบัญญัติเทศบาล พ.ศ.๒๔๙๖ เทศบาลตำบลเขาชุมทองจึงประกาศใช้</w:t>
      </w:r>
      <w:r w:rsidRPr="00A10387"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เทศบัญญัติเทศบาลตำบลเขาชุมทอง เรื่อง </w:t>
      </w:r>
      <w:r w:rsidR="00DB2FB5" w:rsidRPr="00116F6E">
        <w:rPr>
          <w:rFonts w:ascii="TH SarabunPSK" w:hAnsi="TH SarabunPSK" w:cs="TH SarabunPSK" w:hint="cs"/>
          <w:sz w:val="32"/>
          <w:szCs w:val="32"/>
          <w:cs/>
        </w:rPr>
        <w:t>การควบคุมสถานที่จำหน่ายอาหารและสถานที่สะสมอาหาร</w:t>
      </w:r>
      <w:r w:rsidR="00DB2FB5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 w:rsidR="00DB2FB5">
        <w:rPr>
          <w:rFonts w:ascii="TH SarabunPSK" w:hAnsi="TH SarabunPSK" w:cs="TH SarabunPSK" w:hint="cs"/>
          <w:sz w:val="32"/>
          <w:szCs w:val="32"/>
          <w:cs/>
        </w:rPr>
        <w:t>.</w:t>
      </w:r>
      <w:r w:rsidR="00546A03">
        <w:rPr>
          <w:rFonts w:ascii="TH SarabunPSK" w:hAnsi="TH SarabunPSK" w:cs="TH SarabunPSK" w:hint="cs"/>
          <w:sz w:val="32"/>
          <w:szCs w:val="32"/>
          <w:cs/>
        </w:rPr>
        <w:t>๒</w:t>
      </w:r>
      <w:r w:rsidR="004C4A95">
        <w:rPr>
          <w:rFonts w:ascii="TH SarabunPSK" w:hAnsi="TH SarabunPSK" w:cs="TH SarabunPSK" w:hint="cs"/>
          <w:sz w:val="32"/>
          <w:szCs w:val="32"/>
          <w:cs/>
        </w:rPr>
        <w:t>๕๖</w:t>
      </w:r>
      <w:r w:rsidR="00DB2FB5">
        <w:rPr>
          <w:rFonts w:ascii="TH SarabunPSK" w:hAnsi="TH SarabunPSK" w:cs="TH SarabunPSK" w:hint="cs"/>
          <w:sz w:val="32"/>
          <w:szCs w:val="32"/>
          <w:cs/>
        </w:rPr>
        <w:t>๒</w:t>
      </w:r>
      <w:r w:rsidR="005D5BF7">
        <w:rPr>
          <w:rFonts w:ascii="TH SarabunPSK" w:hAnsi="TH SarabunPSK" w:cs="TH SarabunPSK" w:hint="cs"/>
          <w:sz w:val="32"/>
          <w:szCs w:val="32"/>
          <w:cs/>
        </w:rPr>
        <w:t xml:space="preserve"> โดยให้ใช้บังคับได้เมื่อพ้นกำหนดเจ็ดวันนับแต่ได้ประกาศไว้โดยเปิดเผย ณ สำนักงานเทศบาลตำบลเขาชุมทอง</w:t>
      </w:r>
    </w:p>
    <w:p w:rsidR="005D5BF7" w:rsidRPr="005D5BF7" w:rsidRDefault="005D5BF7" w:rsidP="00D35567">
      <w:pPr>
        <w:rPr>
          <w:rFonts w:ascii="TH SarabunPSK" w:hAnsi="TH SarabunPSK" w:cs="TH SarabunPSK"/>
          <w:sz w:val="16"/>
          <w:szCs w:val="16"/>
        </w:rPr>
      </w:pPr>
    </w:p>
    <w:p w:rsidR="005D5BF7" w:rsidRPr="00D35567" w:rsidRDefault="005D5BF7" w:rsidP="00D355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CA3408" w:rsidRPr="005D5BF7" w:rsidRDefault="00493B09" w:rsidP="005D5BF7">
      <w:pPr>
        <w:tabs>
          <w:tab w:val="left" w:pos="2835"/>
        </w:tabs>
        <w:ind w:left="2835" w:hanging="2835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2327" w:rsidRDefault="00CA3408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B60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 w:rsidR="00862327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E936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2FB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862327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DB2FB5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862327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862327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862327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62327" w:rsidRPr="00862327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862327" w:rsidRPr="00C84C21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3518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4C21">
        <w:rPr>
          <w:rFonts w:ascii="TH SarabunPSK" w:hAnsi="TH SarabunPSK" w:cs="TH SarabunPSK"/>
          <w:sz w:val="32"/>
          <w:szCs w:val="32"/>
          <w:cs/>
        </w:rPr>
        <w:t>(</w:t>
      </w:r>
      <w:r w:rsidR="005D5BF7">
        <w:rPr>
          <w:rFonts w:ascii="TH SarabunPSK" w:hAnsi="TH SarabunPSK" w:cs="TH SarabunPSK" w:hint="cs"/>
          <w:sz w:val="32"/>
          <w:szCs w:val="32"/>
          <w:cs/>
        </w:rPr>
        <w:t>นายไพโรจน์ อำนักมณี</w:t>
      </w:r>
      <w:r w:rsidRPr="00C84C21">
        <w:rPr>
          <w:rFonts w:ascii="TH SarabunPSK" w:hAnsi="TH SarabunPSK" w:cs="TH SarabunPSK"/>
          <w:sz w:val="32"/>
          <w:szCs w:val="32"/>
          <w:cs/>
        </w:rPr>
        <w:t>)</w:t>
      </w:r>
    </w:p>
    <w:p w:rsidR="00862327" w:rsidRPr="00C84C21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C84C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D5BF7">
        <w:rPr>
          <w:rFonts w:ascii="TH SarabunPSK" w:hAnsi="TH SarabunPSK" w:cs="TH SarabunPSK" w:hint="cs"/>
          <w:sz w:val="32"/>
          <w:szCs w:val="32"/>
          <w:cs/>
        </w:rPr>
        <w:t xml:space="preserve">    น</w:t>
      </w:r>
      <w:r w:rsidRPr="00C84C21">
        <w:rPr>
          <w:rFonts w:ascii="TH SarabunPSK" w:hAnsi="TH SarabunPSK" w:cs="TH SarabunPSK"/>
          <w:sz w:val="32"/>
          <w:szCs w:val="32"/>
          <w:cs/>
        </w:rPr>
        <w:t>า</w:t>
      </w:r>
      <w:r w:rsidR="005D5BF7">
        <w:rPr>
          <w:rFonts w:ascii="TH SarabunPSK" w:hAnsi="TH SarabunPSK" w:cs="TH SarabunPSK" w:hint="cs"/>
          <w:sz w:val="32"/>
          <w:szCs w:val="32"/>
          <w:cs/>
        </w:rPr>
        <w:t>ยกเทศมนตรี</w:t>
      </w:r>
      <w:r w:rsidRPr="00C84C21">
        <w:rPr>
          <w:rFonts w:ascii="TH SarabunPSK" w:hAnsi="TH SarabunPSK" w:cs="TH SarabunPSK"/>
          <w:sz w:val="32"/>
          <w:szCs w:val="32"/>
          <w:cs/>
        </w:rPr>
        <w:t>ตำบลเขาชุมทอง</w:t>
      </w:r>
    </w:p>
    <w:p w:rsidR="00CA3408" w:rsidRDefault="00CA3408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Pr="004F599A" w:rsidRDefault="004F599A" w:rsidP="004F599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F599A"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>-สำเนาคู่ฉบับ-</w:t>
      </w:r>
    </w:p>
    <w:p w:rsidR="004F599A" w:rsidRDefault="004F599A" w:rsidP="004F599A">
      <w:pPr>
        <w:ind w:left="3600" w:firstLine="720"/>
        <w:jc w:val="center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DB2FB5" w:rsidRDefault="004F599A" w:rsidP="00DB2F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2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020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2FB5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DB2FB5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เทศบาลตำบลเขาชุมทอง</w:t>
      </w:r>
    </w:p>
    <w:p w:rsidR="00DB2FB5" w:rsidRDefault="00DB2FB5" w:rsidP="00DB2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ประกาศใช้เทศบัญญัติเทศบาลตำบลเขาชุมทอง </w:t>
      </w:r>
    </w:p>
    <w:p w:rsidR="00DB2FB5" w:rsidRDefault="00DB2FB5" w:rsidP="00DB2FB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เรื่อง การควบคุมสถานที่จำหน่ายอาหารและสถานที่สะสมอาหาร พ.ศ.๒๕๖๒</w:t>
      </w:r>
    </w:p>
    <w:p w:rsidR="00DB2FB5" w:rsidRDefault="00DB2FB5" w:rsidP="00DB2FB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line id="_x0000_s1033" style="position:absolute;left:0;text-align:left;z-index:251664384" from="162pt,15.15pt" to="283.65pt,15.15pt"/>
        </w:pic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B2FB5" w:rsidRPr="00DA0758" w:rsidRDefault="00DB2FB5" w:rsidP="00DB2FB5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B2FB5" w:rsidRDefault="00DB2FB5" w:rsidP="00DB2F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เทศบาลตำบลเขาชุมทองได้มีมติเห็นชอบให้ตราร่าง</w:t>
      </w:r>
      <w:r w:rsidRPr="00A10387">
        <w:rPr>
          <w:rFonts w:ascii="TH SarabunPSK" w:hAnsi="TH SarabunPSK" w:cs="TH SarabunPSK" w:hint="cs"/>
          <w:sz w:val="32"/>
          <w:szCs w:val="32"/>
          <w:cs/>
        </w:rPr>
        <w:t>เทศบัญญัติเทศบาลตำบลเขา</w:t>
      </w:r>
    </w:p>
    <w:p w:rsidR="00DB2FB5" w:rsidRDefault="00DB2FB5" w:rsidP="00DB2F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0387">
        <w:rPr>
          <w:rFonts w:ascii="TH SarabunPSK" w:hAnsi="TH SarabunPSK" w:cs="TH SarabunPSK" w:hint="cs"/>
          <w:sz w:val="32"/>
          <w:szCs w:val="32"/>
          <w:cs/>
        </w:rPr>
        <w:t xml:space="preserve">ชุมทอง เรื่อง </w:t>
      </w:r>
      <w:r w:rsidRPr="00116F6E">
        <w:rPr>
          <w:rFonts w:ascii="TH SarabunPSK" w:hAnsi="TH SarabunPSK" w:cs="TH SarabunPSK" w:hint="cs"/>
          <w:sz w:val="32"/>
          <w:szCs w:val="32"/>
          <w:cs/>
        </w:rPr>
        <w:t>การควบคุมสถานที่จำหน่ายอาหารและสถานที่สะสมอาหาร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10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ในคราวประชุมสภาเทศบาลตำบลเขาชุมทอง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สมัยวิ</w:t>
      </w:r>
      <w:r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๑ ครั้งที่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๓๐ พฤษภาคม ๒๕๖๒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และนายอำเภอร่อน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พิบูลย์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ได้เห็นชอบร่าง</w:t>
      </w:r>
      <w:r w:rsidRPr="00A10387"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ดังกล่าวแล้ว ตามหนังสือ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๐๐๓๗.๒๕/๑๑๓๕ ลงวันที่ ๑๓ มิถุนายน ๒๕๖๒ </w:t>
      </w:r>
    </w:p>
    <w:p w:rsidR="00DB2FB5" w:rsidRPr="00D35567" w:rsidRDefault="00DB2FB5" w:rsidP="00DB2FB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B2FB5" w:rsidRDefault="00DB2FB5" w:rsidP="00DB2F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อาศัยอำนาจตามความในมาตรา ๖๓ แห่งพระราชบัญญัติเทศบาล พ.ศ.๒๔๙๖ เทศบาลตำบลเขาชุมทองจึงประกาศใช้</w:t>
      </w:r>
      <w:r w:rsidRPr="00A10387"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เทศบัญญัติเทศบาลตำบลเขาชุมทอง เรื่อง </w:t>
      </w:r>
      <w:r w:rsidRPr="00116F6E">
        <w:rPr>
          <w:rFonts w:ascii="TH SarabunPSK" w:hAnsi="TH SarabunPSK" w:cs="TH SarabunPSK" w:hint="cs"/>
          <w:sz w:val="32"/>
          <w:szCs w:val="32"/>
          <w:cs/>
        </w:rPr>
        <w:t>การควบคุมสถานที่จำหน่ายอาหารและสถานที่สะสมอาหาร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พ.ศ.๒๕๖๒ โดยให้ใช้บังคับได้เมื่อพ้นกำหนดเจ็ดวันนับแต่ได้ประกาศไว้โดยเปิดเผย ณ สำนักงานเทศบาลตำบลเขาชุมทอง</w:t>
      </w:r>
    </w:p>
    <w:p w:rsidR="00DB2FB5" w:rsidRPr="005D5BF7" w:rsidRDefault="00DB2FB5" w:rsidP="00DB2FB5">
      <w:pPr>
        <w:rPr>
          <w:rFonts w:ascii="TH SarabunPSK" w:hAnsi="TH SarabunPSK" w:cs="TH SarabunPSK"/>
          <w:sz w:val="16"/>
          <w:szCs w:val="16"/>
        </w:rPr>
      </w:pPr>
    </w:p>
    <w:p w:rsidR="00DB2FB5" w:rsidRPr="00D35567" w:rsidRDefault="00DB2FB5" w:rsidP="00DB2F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DB2FB5" w:rsidRPr="005D5BF7" w:rsidRDefault="00DB2FB5" w:rsidP="00DB2FB5">
      <w:pPr>
        <w:tabs>
          <w:tab w:val="left" w:pos="2835"/>
        </w:tabs>
        <w:ind w:left="2835" w:hanging="2835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2FB5" w:rsidRDefault="00DB2FB5" w:rsidP="00DB2FB5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B60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DB2FB5" w:rsidRDefault="00DB2FB5" w:rsidP="00DB2FB5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DB2FB5" w:rsidRDefault="00DB2FB5" w:rsidP="00DB2FB5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DB2FB5" w:rsidRDefault="00DB2FB5" w:rsidP="00DB2FB5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B2FB5" w:rsidRPr="00862327" w:rsidRDefault="00DB2FB5" w:rsidP="00DB2FB5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DB2FB5" w:rsidRPr="00C84C21" w:rsidRDefault="00DB2FB5" w:rsidP="00DB2FB5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3518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4C2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นายไพโรจน์ อำนักมณี</w:t>
      </w:r>
      <w:r w:rsidRPr="00C84C21">
        <w:rPr>
          <w:rFonts w:ascii="TH SarabunPSK" w:hAnsi="TH SarabunPSK" w:cs="TH SarabunPSK"/>
          <w:sz w:val="32"/>
          <w:szCs w:val="32"/>
          <w:cs/>
        </w:rPr>
        <w:t>)</w:t>
      </w:r>
    </w:p>
    <w:p w:rsidR="00DB2FB5" w:rsidRPr="00C84C21" w:rsidRDefault="00DB2FB5" w:rsidP="00DB2FB5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C84C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น</w:t>
      </w:r>
      <w:r w:rsidRPr="00C84C21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ยกเทศมนตรี</w:t>
      </w:r>
      <w:r w:rsidRPr="00C84C21">
        <w:rPr>
          <w:rFonts w:ascii="TH SarabunPSK" w:hAnsi="TH SarabunPSK" w:cs="TH SarabunPSK"/>
          <w:sz w:val="32"/>
          <w:szCs w:val="32"/>
          <w:cs/>
        </w:rPr>
        <w:t>ตำบลเขาชุมทอง</w:t>
      </w:r>
    </w:p>
    <w:p w:rsidR="00CA3408" w:rsidRPr="00CA3408" w:rsidRDefault="00CA3408" w:rsidP="00DB2FB5"/>
    <w:sectPr w:rsidR="00CA3408" w:rsidRPr="00CA3408" w:rsidSect="00BA5D3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C49"/>
    <w:multiLevelType w:val="hybridMultilevel"/>
    <w:tmpl w:val="90FEFA72"/>
    <w:lvl w:ilvl="0" w:tplc="537C0C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4006DD"/>
    <w:multiLevelType w:val="hybridMultilevel"/>
    <w:tmpl w:val="C68ED1DE"/>
    <w:lvl w:ilvl="0" w:tplc="35F0A87A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8376244"/>
    <w:multiLevelType w:val="hybridMultilevel"/>
    <w:tmpl w:val="C68ED1DE"/>
    <w:lvl w:ilvl="0" w:tplc="35F0A87A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9B6440D"/>
    <w:multiLevelType w:val="hybridMultilevel"/>
    <w:tmpl w:val="032E4C24"/>
    <w:lvl w:ilvl="0" w:tplc="BE8C74CA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83B8F"/>
    <w:rsid w:val="0009590A"/>
    <w:rsid w:val="000D143B"/>
    <w:rsid w:val="000D24EE"/>
    <w:rsid w:val="000E393B"/>
    <w:rsid w:val="000F3921"/>
    <w:rsid w:val="00116F6E"/>
    <w:rsid w:val="00160D25"/>
    <w:rsid w:val="001802F8"/>
    <w:rsid w:val="00307660"/>
    <w:rsid w:val="0032663C"/>
    <w:rsid w:val="003D5182"/>
    <w:rsid w:val="003D69A8"/>
    <w:rsid w:val="003F26DF"/>
    <w:rsid w:val="00403CF9"/>
    <w:rsid w:val="00493B09"/>
    <w:rsid w:val="004A1E0D"/>
    <w:rsid w:val="004B5376"/>
    <w:rsid w:val="004C4A95"/>
    <w:rsid w:val="004C69AC"/>
    <w:rsid w:val="004F599A"/>
    <w:rsid w:val="005223E0"/>
    <w:rsid w:val="005336DB"/>
    <w:rsid w:val="00533E6B"/>
    <w:rsid w:val="00541418"/>
    <w:rsid w:val="00546A03"/>
    <w:rsid w:val="00557938"/>
    <w:rsid w:val="00583B8F"/>
    <w:rsid w:val="005D5BF7"/>
    <w:rsid w:val="005E32C0"/>
    <w:rsid w:val="006E0527"/>
    <w:rsid w:val="00704C95"/>
    <w:rsid w:val="007263C0"/>
    <w:rsid w:val="0072656F"/>
    <w:rsid w:val="00765A81"/>
    <w:rsid w:val="007B6DFD"/>
    <w:rsid w:val="007F2783"/>
    <w:rsid w:val="00836F0D"/>
    <w:rsid w:val="00843BAE"/>
    <w:rsid w:val="00862327"/>
    <w:rsid w:val="008762D0"/>
    <w:rsid w:val="008B22D6"/>
    <w:rsid w:val="009E628A"/>
    <w:rsid w:val="00A0206C"/>
    <w:rsid w:val="00A10387"/>
    <w:rsid w:val="00A75985"/>
    <w:rsid w:val="00AB3DDD"/>
    <w:rsid w:val="00AC6A4E"/>
    <w:rsid w:val="00B73E36"/>
    <w:rsid w:val="00BA5D30"/>
    <w:rsid w:val="00BB3D2F"/>
    <w:rsid w:val="00BD18C8"/>
    <w:rsid w:val="00BE0217"/>
    <w:rsid w:val="00BE5445"/>
    <w:rsid w:val="00C557D8"/>
    <w:rsid w:val="00C84C21"/>
    <w:rsid w:val="00CA14C9"/>
    <w:rsid w:val="00CA3408"/>
    <w:rsid w:val="00CA784E"/>
    <w:rsid w:val="00CD3469"/>
    <w:rsid w:val="00CF3C33"/>
    <w:rsid w:val="00D35567"/>
    <w:rsid w:val="00D64FB0"/>
    <w:rsid w:val="00D66651"/>
    <w:rsid w:val="00D87995"/>
    <w:rsid w:val="00D87C05"/>
    <w:rsid w:val="00DA0758"/>
    <w:rsid w:val="00DB2FB5"/>
    <w:rsid w:val="00E25959"/>
    <w:rsid w:val="00E936E4"/>
    <w:rsid w:val="00EC5EFD"/>
    <w:rsid w:val="00ED33EF"/>
    <w:rsid w:val="00F1305E"/>
    <w:rsid w:val="00F21400"/>
    <w:rsid w:val="00F708A5"/>
    <w:rsid w:val="00FB7588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8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Zone</cp:lastModifiedBy>
  <cp:revision>29</cp:revision>
  <cp:lastPrinted>2013-06-04T04:18:00Z</cp:lastPrinted>
  <dcterms:created xsi:type="dcterms:W3CDTF">2013-06-19T02:07:00Z</dcterms:created>
  <dcterms:modified xsi:type="dcterms:W3CDTF">2019-06-14T02:02:00Z</dcterms:modified>
</cp:coreProperties>
</file>