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B8" w:rsidRPr="004F7E56" w:rsidRDefault="004F7E56" w:rsidP="004F7E5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4F7E56">
        <w:rPr>
          <w:rFonts w:ascii="TH SarabunPSK" w:hAnsi="TH SarabunPSK" w:cs="TH SarabunPSK"/>
          <w:sz w:val="36"/>
          <w:szCs w:val="36"/>
          <w:cs/>
        </w:rPr>
        <w:t>ผลการดำเนินการเพื่อจัดการความเสี่ยงการทุจริตของเทศบาลตำบลเขาชุมทอง</w:t>
      </w:r>
    </w:p>
    <w:p w:rsidR="004F7E56" w:rsidRDefault="004F7E56" w:rsidP="004F7E5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4F7E56">
        <w:rPr>
          <w:rFonts w:ascii="TH SarabunPSK" w:hAnsi="TH SarabunPSK" w:cs="TH SarabunPSK"/>
          <w:sz w:val="36"/>
          <w:szCs w:val="36"/>
          <w:cs/>
        </w:rPr>
        <w:t>ประจำปีงบประมาณ พ.ศ.๒๕๖๔ (รอบ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F7E56">
        <w:rPr>
          <w:rFonts w:ascii="TH SarabunPSK" w:hAnsi="TH SarabunPSK" w:cs="TH SarabunPSK"/>
          <w:sz w:val="36"/>
          <w:szCs w:val="36"/>
          <w:cs/>
        </w:rPr>
        <w:t>๖ เดือน)</w:t>
      </w:r>
    </w:p>
    <w:p w:rsidR="00D515AE" w:rsidRDefault="00D515AE" w:rsidP="004F7E5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D515AE" w:rsidTr="00A1757E">
        <w:tc>
          <w:tcPr>
            <w:tcW w:w="3652" w:type="dxa"/>
          </w:tcPr>
          <w:p w:rsidR="00D515AE" w:rsidRPr="00D515AE" w:rsidRDefault="00D515AE" w:rsidP="00D515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15A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590" w:type="dxa"/>
          </w:tcPr>
          <w:p w:rsidR="00D515AE" w:rsidRPr="00D515AE" w:rsidRDefault="00D515AE" w:rsidP="004F7E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15AE" w:rsidTr="00A1757E">
        <w:tc>
          <w:tcPr>
            <w:tcW w:w="3652" w:type="dxa"/>
          </w:tcPr>
          <w:p w:rsidR="00D515AE" w:rsidRPr="00D515AE" w:rsidRDefault="00D515AE" w:rsidP="00D515A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590" w:type="dxa"/>
          </w:tcPr>
          <w:p w:rsidR="00D515AE" w:rsidRPr="00B46395" w:rsidRDefault="00B46395" w:rsidP="00B4639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201B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การควบคุมและการจำหน่ายพัสดุ</w:t>
            </w:r>
          </w:p>
        </w:tc>
      </w:tr>
      <w:tr w:rsidR="00D515AE" w:rsidTr="00A1757E">
        <w:tc>
          <w:tcPr>
            <w:tcW w:w="3652" w:type="dxa"/>
          </w:tcPr>
          <w:p w:rsidR="00D515AE" w:rsidRPr="00D515AE" w:rsidRDefault="00D515AE" w:rsidP="00D515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590" w:type="dxa"/>
          </w:tcPr>
          <w:p w:rsidR="00D515AE" w:rsidRPr="00D515AE" w:rsidRDefault="00B46395" w:rsidP="00B46395">
            <w:pPr>
              <w:ind w:left="-104"/>
              <w:rPr>
                <w:rFonts w:ascii="TH SarabunPSK" w:hAnsi="TH SarabunPSK" w:cs="TH SarabunPSK"/>
                <w:sz w:val="32"/>
                <w:szCs w:val="32"/>
              </w:rPr>
            </w:pPr>
            <w:r w:rsidRPr="009230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พัสดุที่ชำรุดหรือ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</w:t>
            </w:r>
            <w:r w:rsidRPr="009230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สื่อมสภาพ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สูญหาย</w:t>
            </w:r>
          </w:p>
        </w:tc>
      </w:tr>
      <w:tr w:rsidR="00D515AE" w:rsidTr="00A1757E">
        <w:tc>
          <w:tcPr>
            <w:tcW w:w="3652" w:type="dxa"/>
          </w:tcPr>
          <w:p w:rsidR="00D515AE" w:rsidRPr="00D515AE" w:rsidRDefault="00D515AE" w:rsidP="00D515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5590" w:type="dxa"/>
          </w:tcPr>
          <w:p w:rsidR="00B46395" w:rsidRDefault="00B46395" w:rsidP="00B46395">
            <w:pPr>
              <w:ind w:left="-55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๑.ให้ผู้บังคับบัญชามีการควบคุมและติดตามการทำงานอย่างใกล้ชิด</w:t>
            </w:r>
          </w:p>
          <w:p w:rsidR="00B46395" w:rsidRPr="009F0E52" w:rsidRDefault="00B46395" w:rsidP="00B46395">
            <w:pPr>
              <w:ind w:left="-5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๒.บั</w:t>
            </w:r>
            <w:r w:rsidRPr="009F0E5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นทึกข้อมูลของพัสดุลงในบัญชีหรือทะเบียนคุมพัสดุ และลงรหัสพัสดุที่ตัวพัสดุให้เป็นปัจจุบัน</w:t>
            </w:r>
          </w:p>
          <w:p w:rsidR="00D515AE" w:rsidRPr="00B46395" w:rsidRDefault="00B46395" w:rsidP="00DC548F">
            <w:pPr>
              <w:ind w:left="-5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</w:t>
            </w:r>
            <w:r w:rsidRPr="009F0E5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ดำเนินการจำหน่ายพัสดุที่ชำรุดหรือเสื่อมสภาพให้หมดไป</w:t>
            </w:r>
          </w:p>
        </w:tc>
      </w:tr>
      <w:tr w:rsidR="00D515AE" w:rsidTr="00A1757E">
        <w:tc>
          <w:tcPr>
            <w:tcW w:w="3652" w:type="dxa"/>
          </w:tcPr>
          <w:p w:rsidR="00D515AE" w:rsidRPr="00D515AE" w:rsidRDefault="00D515AE" w:rsidP="00D515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590" w:type="dxa"/>
          </w:tcPr>
          <w:p w:rsidR="00D515AE" w:rsidRPr="00D515AE" w:rsidRDefault="00B46395" w:rsidP="00B463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</w:t>
            </w:r>
          </w:p>
        </w:tc>
      </w:tr>
      <w:tr w:rsidR="00D515AE" w:rsidTr="00A1757E">
        <w:tc>
          <w:tcPr>
            <w:tcW w:w="3652" w:type="dxa"/>
          </w:tcPr>
          <w:p w:rsidR="00D515AE" w:rsidRPr="00D515AE" w:rsidRDefault="00D515AE" w:rsidP="00D515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590" w:type="dxa"/>
          </w:tcPr>
          <w:p w:rsidR="00D515AE" w:rsidRDefault="00B46395" w:rsidP="00B4639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ยังไม่ได้ดำเนินการ</w:t>
            </w:r>
          </w:p>
          <w:p w:rsidR="00B46395" w:rsidRDefault="00B46395" w:rsidP="00B4639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:rsidR="00B46395" w:rsidRDefault="00E64DD5" w:rsidP="00B4639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B46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4639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เริ่มดำเนินการไปบ้างแล้ว แต่ยังไม่ครบถ้วน</w:t>
            </w:r>
          </w:p>
          <w:p w:rsidR="00B46395" w:rsidRDefault="00B46395" w:rsidP="00B4639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ต้องปรับปรุงมาตรการป้องกันการทุจริตให้เหมาะสมยิ่งขึ้น</w:t>
            </w:r>
          </w:p>
          <w:p w:rsidR="00B46395" w:rsidRPr="00D515AE" w:rsidRDefault="00B46395" w:rsidP="00B463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เหตุผลอื่นๆ..........................</w:t>
            </w:r>
          </w:p>
        </w:tc>
      </w:tr>
      <w:tr w:rsidR="00D515AE" w:rsidTr="00A1757E">
        <w:tc>
          <w:tcPr>
            <w:tcW w:w="3652" w:type="dxa"/>
          </w:tcPr>
          <w:p w:rsidR="00D515AE" w:rsidRPr="00D515AE" w:rsidRDefault="00A1757E" w:rsidP="00A175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590" w:type="dxa"/>
          </w:tcPr>
          <w:p w:rsidR="00D515AE" w:rsidRPr="00D515AE" w:rsidRDefault="00DC548F" w:rsidP="00DC548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รายงานรายการพัสดุ</w:t>
            </w:r>
            <w:r w:rsidRPr="009F0E5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ที่ชำรุดหรือเสื่อมสภาพ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เพื่อเสนอการจำหน่าย</w:t>
            </w:r>
            <w:bookmarkStart w:id="0" w:name="_GoBack"/>
            <w:bookmarkEnd w:id="0"/>
          </w:p>
        </w:tc>
      </w:tr>
      <w:tr w:rsidR="00D515AE" w:rsidTr="00A1757E">
        <w:tc>
          <w:tcPr>
            <w:tcW w:w="3652" w:type="dxa"/>
          </w:tcPr>
          <w:p w:rsidR="00D515AE" w:rsidRPr="00D515AE" w:rsidRDefault="00A1757E" w:rsidP="00A175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590" w:type="dxa"/>
          </w:tcPr>
          <w:p w:rsidR="00D515AE" w:rsidRPr="00D515AE" w:rsidRDefault="00B46395" w:rsidP="00B463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4E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จำนวนครุภัณฑ์ได้บันทึกในทะเบียนคุม ๑๐๐ </w:t>
            </w:r>
            <w:r w:rsidRPr="00A54E53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A54E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และจำนวนครุภัณฑ์ที่ชำรุดหรือเสื่อมสภาพได้จำหน่าย ไม่น้อยกว่า ๘๐ </w:t>
            </w:r>
            <w:r w:rsidRPr="00A54E5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D515AE" w:rsidTr="00A1757E">
        <w:tc>
          <w:tcPr>
            <w:tcW w:w="3652" w:type="dxa"/>
          </w:tcPr>
          <w:p w:rsidR="00D515AE" w:rsidRPr="00D515AE" w:rsidRDefault="00A1757E" w:rsidP="00A175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90" w:type="dxa"/>
          </w:tcPr>
          <w:p w:rsidR="00D515AE" w:rsidRPr="00D515AE" w:rsidRDefault="00D515AE" w:rsidP="00B463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15AE" w:rsidTr="00A1757E">
        <w:tc>
          <w:tcPr>
            <w:tcW w:w="3652" w:type="dxa"/>
          </w:tcPr>
          <w:p w:rsidR="00D515AE" w:rsidRPr="00D515AE" w:rsidRDefault="00A1757E" w:rsidP="00A175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5590" w:type="dxa"/>
          </w:tcPr>
          <w:p w:rsidR="00D515AE" w:rsidRPr="00D515AE" w:rsidRDefault="00E64DD5" w:rsidP="00B4639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</w:tr>
    </w:tbl>
    <w:p w:rsidR="004F7E56" w:rsidRPr="004F7E56" w:rsidRDefault="004F7E56" w:rsidP="004F7E56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sectPr w:rsidR="004F7E56" w:rsidRPr="004F7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56"/>
    <w:rsid w:val="004F7E56"/>
    <w:rsid w:val="00A1757E"/>
    <w:rsid w:val="00A313B8"/>
    <w:rsid w:val="00B46395"/>
    <w:rsid w:val="00D515AE"/>
    <w:rsid w:val="00DC548F"/>
    <w:rsid w:val="00E6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864</Characters>
  <Application>Microsoft Office Word</Application>
  <DocSecurity>0</DocSecurity>
  <Lines>7</Lines>
  <Paragraphs>2</Paragraphs>
  <ScaleCrop>false</ScaleCrop>
  <Company>COMPUTER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Zone</cp:lastModifiedBy>
  <cp:revision>6</cp:revision>
  <dcterms:created xsi:type="dcterms:W3CDTF">2021-04-28T08:37:00Z</dcterms:created>
  <dcterms:modified xsi:type="dcterms:W3CDTF">2021-04-28T08:54:00Z</dcterms:modified>
</cp:coreProperties>
</file>